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C0D" w:rsidRDefault="00F46C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A773FE" w:rsidRDefault="00A773FE">
      <w:pPr>
        <w:spacing w:after="0" w:line="240" w:lineRule="auto"/>
        <w:jc w:val="center"/>
      </w:pPr>
    </w:p>
    <w:p w:rsidR="00F46C0D" w:rsidRDefault="00F46C0D">
      <w:pPr>
        <w:spacing w:after="0" w:line="240" w:lineRule="auto"/>
        <w:jc w:val="left"/>
        <w:rPr>
          <w:rFonts w:ascii="Times New Roman" w:eastAsia="Times New Roman" w:hAnsi="Times New Roman" w:cs="Times New Roman"/>
          <w:lang w:eastAsia="zh-CN" w:bidi="hi-IN"/>
        </w:rPr>
      </w:pPr>
    </w:p>
    <w:p w:rsidR="00A773FE" w:rsidRPr="004934A7" w:rsidRDefault="00A773FE" w:rsidP="00A773F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206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aps/>
          <w:sz w:val="28"/>
          <w:szCs w:val="26"/>
        </w:rPr>
      </w:pPr>
      <w:bookmarkStart w:id="0" w:name="_Hlk218784934"/>
    </w:p>
    <w:p w:rsidR="00A773FE" w:rsidRPr="004934A7" w:rsidRDefault="00A773FE" w:rsidP="00A773F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206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aps/>
          <w:sz w:val="28"/>
          <w:szCs w:val="26"/>
        </w:rPr>
      </w:pPr>
      <w:r w:rsidRPr="004934A7">
        <w:rPr>
          <w:rFonts w:ascii="Arial" w:hAnsi="Arial" w:cs="Arial"/>
          <w:b/>
          <w:bCs/>
          <w:caps/>
          <w:sz w:val="28"/>
          <w:szCs w:val="26"/>
        </w:rPr>
        <w:t>Maintenance Des systèmes d’aspiration des ateliers de la manufacture nationale de</w:t>
      </w:r>
      <w:r>
        <w:rPr>
          <w:rFonts w:ascii="Arial" w:hAnsi="Arial" w:cs="Arial"/>
          <w:b/>
          <w:bCs/>
          <w:caps/>
          <w:sz w:val="28"/>
          <w:szCs w:val="26"/>
        </w:rPr>
        <w:t xml:space="preserve"> </w:t>
      </w:r>
      <w:r w:rsidRPr="004934A7">
        <w:rPr>
          <w:rFonts w:ascii="Arial" w:hAnsi="Arial" w:cs="Arial"/>
          <w:b/>
          <w:bCs/>
          <w:caps/>
          <w:sz w:val="28"/>
          <w:szCs w:val="26"/>
        </w:rPr>
        <w:t>sèvres</w:t>
      </w:r>
    </w:p>
    <w:p w:rsidR="00A773FE" w:rsidRPr="004934A7" w:rsidRDefault="00A773FE" w:rsidP="00A773F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206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aps/>
          <w:sz w:val="28"/>
          <w:szCs w:val="26"/>
        </w:rPr>
      </w:pPr>
    </w:p>
    <w:p w:rsidR="00A773FE" w:rsidRDefault="00A773FE" w:rsidP="00A773F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206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aps/>
        </w:rPr>
      </w:pPr>
      <w:r w:rsidRPr="004934A7">
        <w:rPr>
          <w:rFonts w:ascii="Arial" w:hAnsi="Arial" w:cs="Arial"/>
          <w:b/>
          <w:bCs/>
          <w:caps/>
        </w:rPr>
        <w:t>NUMERO : 2026-MAPA-02</w:t>
      </w:r>
    </w:p>
    <w:p w:rsidR="00A773FE" w:rsidRPr="004934A7" w:rsidRDefault="00A773FE" w:rsidP="00A773F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002060"/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aps/>
        </w:rPr>
      </w:pPr>
    </w:p>
    <w:bookmarkEnd w:id="0"/>
    <w:p w:rsidR="00F46C0D" w:rsidRDefault="00F46C0D">
      <w:pPr>
        <w:spacing w:after="0" w:line="240" w:lineRule="auto"/>
        <w:rPr>
          <w:rFonts w:ascii="Times New Roman" w:hAnsi="Times New Roman" w:cs="Times New Roman"/>
        </w:rPr>
      </w:pPr>
    </w:p>
    <w:p w:rsidR="00F46C0D" w:rsidRDefault="00D250D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* *</w:t>
      </w:r>
    </w:p>
    <w:p w:rsidR="00F46C0D" w:rsidRDefault="00F46C0D">
      <w:pPr>
        <w:spacing w:after="0" w:line="240" w:lineRule="auto"/>
        <w:rPr>
          <w:rFonts w:ascii="Times New Roman" w:hAnsi="Times New Roman" w:cs="Times New Roman"/>
        </w:rPr>
      </w:pPr>
    </w:p>
    <w:p w:rsidR="00F46C0D" w:rsidRDefault="00F46C0D">
      <w:pPr>
        <w:spacing w:after="0" w:line="240" w:lineRule="auto"/>
        <w:rPr>
          <w:rFonts w:ascii="Times New Roman" w:hAnsi="Times New Roman" w:cs="Times New Roman"/>
        </w:rPr>
      </w:pPr>
    </w:p>
    <w:p w:rsidR="00F46C0D" w:rsidRPr="004760C3" w:rsidRDefault="00D250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60C3">
        <w:rPr>
          <w:rFonts w:ascii="Arial" w:hAnsi="Arial" w:cs="Arial"/>
          <w:b/>
          <w:sz w:val="28"/>
          <w:szCs w:val="28"/>
        </w:rPr>
        <w:t>CADRE DE RÉPONSE TECHNIQUE</w:t>
      </w:r>
    </w:p>
    <w:p w:rsidR="00F46C0D" w:rsidRPr="004760C3" w:rsidRDefault="00F46C0D">
      <w:pPr>
        <w:spacing w:after="0" w:line="240" w:lineRule="auto"/>
        <w:rPr>
          <w:rFonts w:ascii="Arial" w:hAnsi="Arial" w:cs="Arial"/>
        </w:rPr>
      </w:pPr>
    </w:p>
    <w:p w:rsidR="00F46C0D" w:rsidRPr="004760C3" w:rsidRDefault="00F46C0D">
      <w:pPr>
        <w:spacing w:after="0" w:line="240" w:lineRule="auto"/>
        <w:rPr>
          <w:rFonts w:ascii="Arial" w:hAnsi="Arial" w:cs="Arial"/>
        </w:rPr>
      </w:pPr>
    </w:p>
    <w:p w:rsidR="00F46C0D" w:rsidRPr="004760C3" w:rsidRDefault="00D250D0">
      <w:pPr>
        <w:spacing w:after="0" w:line="240" w:lineRule="auto"/>
        <w:jc w:val="center"/>
        <w:rPr>
          <w:rFonts w:ascii="Arial" w:hAnsi="Arial" w:cs="Arial"/>
        </w:rPr>
      </w:pPr>
      <w:r w:rsidRPr="004760C3">
        <w:rPr>
          <w:rFonts w:ascii="Arial" w:hAnsi="Arial" w:cs="Arial"/>
        </w:rPr>
        <w:t>* * *</w:t>
      </w:r>
    </w:p>
    <w:p w:rsidR="00F46C0D" w:rsidRPr="004760C3" w:rsidRDefault="00F46C0D">
      <w:pPr>
        <w:spacing w:after="0" w:line="240" w:lineRule="auto"/>
        <w:jc w:val="center"/>
        <w:rPr>
          <w:rFonts w:ascii="Arial" w:hAnsi="Arial" w:cs="Arial"/>
        </w:rPr>
      </w:pPr>
    </w:p>
    <w:p w:rsidR="00F46C0D" w:rsidRPr="004760C3" w:rsidRDefault="00F46C0D">
      <w:pPr>
        <w:spacing w:after="0" w:line="240" w:lineRule="auto"/>
        <w:jc w:val="center"/>
        <w:rPr>
          <w:rFonts w:ascii="Arial" w:hAnsi="Arial" w:cs="Arial"/>
        </w:rPr>
      </w:pPr>
    </w:p>
    <w:p w:rsidR="00F46C0D" w:rsidRPr="004760C3" w:rsidRDefault="00D250D0">
      <w:pPr>
        <w:spacing w:after="0" w:line="240" w:lineRule="auto"/>
        <w:rPr>
          <w:rFonts w:ascii="Arial" w:hAnsi="Arial" w:cs="Arial"/>
        </w:rPr>
      </w:pPr>
      <w:r w:rsidRPr="004760C3">
        <w:rPr>
          <w:rFonts w:ascii="Arial" w:hAnsi="Arial" w:cs="Arial"/>
        </w:rPr>
        <w:t>Les différents chapitres doivent être complétés et leur ordre respecté dans une limite de dix (10) pages (une page = un recto), hors annexes. Les candidats peuvent ajouter des annexes s’ils les jugent utiles à la compréhension de leur offre, dans la limite de cinq (5) pages.</w:t>
      </w:r>
    </w:p>
    <w:p w:rsidR="00F46C0D" w:rsidRPr="004760C3" w:rsidRDefault="00F46C0D">
      <w:pPr>
        <w:spacing w:after="0" w:line="240" w:lineRule="auto"/>
        <w:rPr>
          <w:rFonts w:ascii="Arial" w:hAnsi="Arial" w:cs="Arial"/>
        </w:rPr>
      </w:pPr>
    </w:p>
    <w:p w:rsidR="00F46C0D" w:rsidRPr="004760C3" w:rsidRDefault="00D250D0">
      <w:pPr>
        <w:spacing w:after="0" w:line="240" w:lineRule="auto"/>
        <w:rPr>
          <w:rFonts w:ascii="Arial" w:hAnsi="Arial" w:cs="Arial"/>
        </w:rPr>
      </w:pPr>
      <w:r w:rsidRPr="004760C3">
        <w:rPr>
          <w:rFonts w:ascii="Arial" w:hAnsi="Arial" w:cs="Arial"/>
        </w:rPr>
        <w:t>Le candidat présente son organisation permettant l’atteinte des résultats relatifs à la description des prestations décrites dans le Cahier des Clauses Techniques Particulières (CCTP). Le candidat est seul juge des moyens à mettre en œuvre pour garantir les obligations de résultats.</w:t>
      </w:r>
    </w:p>
    <w:p w:rsidR="00F46C0D" w:rsidRPr="004760C3" w:rsidRDefault="00F46C0D">
      <w:pPr>
        <w:spacing w:after="0" w:line="240" w:lineRule="auto"/>
        <w:rPr>
          <w:rFonts w:ascii="Arial" w:hAnsi="Arial" w:cs="Arial"/>
        </w:rPr>
      </w:pPr>
    </w:p>
    <w:p w:rsidR="00F46C0D" w:rsidRPr="004760C3" w:rsidRDefault="00D250D0">
      <w:pPr>
        <w:spacing w:after="0" w:line="240" w:lineRule="auto"/>
        <w:rPr>
          <w:rFonts w:ascii="Arial" w:hAnsi="Arial" w:cs="Arial"/>
        </w:rPr>
      </w:pPr>
      <w:r w:rsidRPr="004760C3">
        <w:rPr>
          <w:rFonts w:ascii="Arial" w:hAnsi="Arial" w:cs="Arial"/>
        </w:rPr>
        <w:t xml:space="preserve">Le présent cadre de réponse technique constitue un engagement contractuel du candidat. </w:t>
      </w:r>
      <w:r w:rsidRPr="004760C3">
        <w:rPr>
          <w:rFonts w:ascii="Arial" w:eastAsia="Times New Roman" w:hAnsi="Arial" w:cs="Arial"/>
          <w:lang w:eastAsia="zh-CN" w:bidi="hi-IN"/>
        </w:rPr>
        <w:t xml:space="preserve">À ce titre, les informations et dispositions mentionnées dans ce document engagent contractuellement le titulaire quant au respect des modalités d’exécution et des moyens mis en œuvre pour l’exécution de ses prestations. </w:t>
      </w:r>
      <w:r w:rsidRPr="004760C3">
        <w:rPr>
          <w:rFonts w:ascii="Arial" w:eastAsia="Times New Roman" w:hAnsi="Arial" w:cs="Arial"/>
          <w:kern w:val="2"/>
          <w:lang w:eastAsia="zh-CN" w:bidi="hi-IN"/>
        </w:rPr>
        <w:t>Les renseignements indiqués ci-après doivent être liés directement à l’objet du marché en répondant précisément aux différents points demandés et ne doivent en conséquence ne pas être une simple énumération de l’organisation des moyens généraux de l’entreprise.</w:t>
      </w:r>
      <w:r w:rsidRPr="004760C3">
        <w:rPr>
          <w:rFonts w:ascii="Arial" w:hAnsi="Arial" w:cs="Arial"/>
        </w:rPr>
        <w:br w:type="page"/>
      </w:r>
    </w:p>
    <w:p w:rsidR="00F46C0D" w:rsidRPr="004760C3" w:rsidRDefault="00D250D0">
      <w:pPr>
        <w:pStyle w:val="Paragraphedeliste"/>
        <w:rPr>
          <w:rFonts w:ascii="Arial" w:hAnsi="Arial" w:cs="Arial"/>
        </w:rPr>
      </w:pPr>
      <w:r w:rsidRPr="004760C3">
        <w:rPr>
          <w:rFonts w:ascii="Arial" w:hAnsi="Arial" w:cs="Arial"/>
          <w:b/>
          <w:bCs/>
        </w:rPr>
        <w:lastRenderedPageBreak/>
        <w:t xml:space="preserve">1/ </w:t>
      </w:r>
      <w:r w:rsidRPr="004760C3">
        <w:rPr>
          <w:rFonts w:ascii="Arial" w:hAnsi="Arial" w:cs="Arial"/>
          <w:b/>
          <w:bCs/>
          <w:u w:val="single"/>
        </w:rPr>
        <w:t>Organisation et pilotage du marché</w:t>
      </w:r>
      <w:r w:rsidR="00B830E1">
        <w:rPr>
          <w:rFonts w:ascii="Arial" w:hAnsi="Arial" w:cs="Arial"/>
          <w:b/>
          <w:bCs/>
          <w:u w:val="single"/>
        </w:rPr>
        <w:t xml:space="preserve"> (35/60)</w:t>
      </w:r>
    </w:p>
    <w:p w:rsidR="00F46C0D" w:rsidRPr="004760C3" w:rsidRDefault="00D250D0">
      <w:pPr>
        <w:rPr>
          <w:rFonts w:ascii="Arial" w:hAnsi="Arial" w:cs="Arial"/>
        </w:rPr>
      </w:pPr>
      <w:r w:rsidRPr="004760C3">
        <w:rPr>
          <w:rFonts w:ascii="Arial" w:hAnsi="Arial" w:cs="Arial"/>
        </w:rPr>
        <w:t>Le candidat présente son entreprise en lien avec l’objet du marché. Il présente les modalités organisationnelle</w:t>
      </w:r>
      <w:r w:rsidR="004760C3" w:rsidRPr="004760C3">
        <w:rPr>
          <w:rFonts w:ascii="Arial" w:hAnsi="Arial" w:cs="Arial"/>
        </w:rPr>
        <w:t>s</w:t>
      </w:r>
      <w:r w:rsidRPr="004760C3">
        <w:rPr>
          <w:rFonts w:ascii="Arial" w:hAnsi="Arial" w:cs="Arial"/>
        </w:rPr>
        <w:t xml:space="preserve"> de gestion, de prise en charge et de suivi des prestations, de contrôle de la qualité, d’information et de conseil.</w:t>
      </w:r>
    </w:p>
    <w:p w:rsidR="00F46C0D" w:rsidRDefault="00D250D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i/>
          <w:iCs/>
        </w:rPr>
      </w:pPr>
      <w:bookmarkStart w:id="1" w:name="__DdeLink__661_247158155"/>
      <w:r w:rsidRPr="004760C3">
        <w:rPr>
          <w:rFonts w:ascii="Arial" w:hAnsi="Arial" w:cs="Arial"/>
          <w:i/>
          <w:iCs/>
          <w:u w:val="single"/>
        </w:rPr>
        <w:t>Réponse du candidat</w:t>
      </w:r>
      <w:r w:rsidRPr="004760C3">
        <w:rPr>
          <w:rFonts w:ascii="Arial" w:hAnsi="Arial" w:cs="Arial"/>
          <w:i/>
          <w:iCs/>
        </w:rPr>
        <w:t> :</w:t>
      </w:r>
      <w:bookmarkEnd w:id="1"/>
    </w:p>
    <w:p w:rsidR="004760C3" w:rsidRDefault="004760C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i/>
          <w:iCs/>
        </w:rPr>
      </w:pPr>
    </w:p>
    <w:p w:rsidR="004760C3" w:rsidRPr="004760C3" w:rsidRDefault="004760C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  <w:i/>
          <w:iCs/>
        </w:rPr>
      </w:pPr>
    </w:p>
    <w:p w:rsidR="00F46C0D" w:rsidRPr="004760C3" w:rsidRDefault="00F46C0D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:rsidR="00F46C0D" w:rsidRPr="004760C3" w:rsidRDefault="00D250D0">
      <w:pPr>
        <w:pStyle w:val="Paragraphedeliste"/>
        <w:spacing w:before="227" w:after="119"/>
        <w:rPr>
          <w:rFonts w:ascii="Arial" w:hAnsi="Arial" w:cs="Arial"/>
        </w:rPr>
      </w:pPr>
      <w:r w:rsidRPr="004760C3">
        <w:rPr>
          <w:rFonts w:ascii="Arial" w:hAnsi="Arial" w:cs="Arial"/>
          <w:b/>
          <w:bCs/>
        </w:rPr>
        <w:t xml:space="preserve">2/ </w:t>
      </w:r>
      <w:r w:rsidRPr="004760C3">
        <w:rPr>
          <w:rFonts w:ascii="Arial" w:hAnsi="Arial" w:cs="Arial"/>
          <w:b/>
          <w:bCs/>
          <w:u w:val="single"/>
        </w:rPr>
        <w:t>Moyens humains affectés à l’exécution des prestations</w:t>
      </w:r>
      <w:r w:rsidR="00B830E1">
        <w:rPr>
          <w:rFonts w:ascii="Arial" w:hAnsi="Arial" w:cs="Arial"/>
          <w:b/>
          <w:bCs/>
          <w:u w:val="single"/>
        </w:rPr>
        <w:t xml:space="preserve"> (25/60)</w:t>
      </w:r>
    </w:p>
    <w:p w:rsidR="00F46C0D" w:rsidRPr="004760C3" w:rsidRDefault="00D250D0">
      <w:pPr>
        <w:rPr>
          <w:rFonts w:ascii="Arial" w:hAnsi="Arial" w:cs="Arial"/>
        </w:rPr>
      </w:pPr>
      <w:r w:rsidRPr="004760C3">
        <w:rPr>
          <w:rFonts w:ascii="Arial" w:hAnsi="Arial" w:cs="Arial"/>
        </w:rPr>
        <w:t xml:space="preserve">Le candidat présente </w:t>
      </w:r>
      <w:r w:rsidRPr="004760C3">
        <w:rPr>
          <w:rFonts w:ascii="Arial" w:eastAsia="Times New Roman" w:hAnsi="Arial" w:cs="Arial"/>
          <w:szCs w:val="20"/>
          <w:lang w:eastAsia="zh-CN" w:bidi="hi-IN"/>
        </w:rPr>
        <w:t>l’organisation des moyens humains dédiés à l’exécution des prestations (organigramme, répartition des tâches, habilitations, qualifications et expérience professionnelle).</w:t>
      </w:r>
    </w:p>
    <w:p w:rsidR="00F46C0D" w:rsidRDefault="00D250D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eastAsia="Times New Roman" w:hAnsi="Arial" w:cs="Arial"/>
          <w:i/>
          <w:iCs/>
          <w:szCs w:val="20"/>
          <w:lang w:eastAsia="zh-CN" w:bidi="hi-IN"/>
        </w:rPr>
      </w:pPr>
      <w:r w:rsidRPr="004760C3">
        <w:rPr>
          <w:rFonts w:ascii="Arial" w:eastAsia="Times New Roman" w:hAnsi="Arial" w:cs="Arial"/>
          <w:i/>
          <w:iCs/>
          <w:szCs w:val="20"/>
          <w:u w:val="single"/>
          <w:lang w:eastAsia="zh-CN" w:bidi="hi-IN"/>
        </w:rPr>
        <w:t>Réponse du candidat</w:t>
      </w:r>
      <w:r w:rsidRPr="004760C3">
        <w:rPr>
          <w:rFonts w:ascii="Arial" w:eastAsia="Times New Roman" w:hAnsi="Arial" w:cs="Arial"/>
          <w:i/>
          <w:iCs/>
          <w:szCs w:val="20"/>
          <w:lang w:eastAsia="zh-CN" w:bidi="hi-IN"/>
        </w:rPr>
        <w:t> :</w:t>
      </w:r>
    </w:p>
    <w:p w:rsidR="004760C3" w:rsidRDefault="004760C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:rsidR="004760C3" w:rsidRPr="004760C3" w:rsidRDefault="004760C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</w:p>
    <w:p w:rsidR="00F46C0D" w:rsidRPr="004760C3" w:rsidRDefault="00F46C0D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rFonts w:ascii="Arial" w:hAnsi="Arial" w:cs="Arial"/>
        </w:rPr>
      </w:pPr>
      <w:bookmarkStart w:id="2" w:name="_GoBack"/>
      <w:bookmarkEnd w:id="2"/>
    </w:p>
    <w:sectPr w:rsidR="00F46C0D" w:rsidRPr="004760C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608" w:right="1134" w:bottom="1758" w:left="2268" w:header="283" w:footer="113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0C3" w:rsidRDefault="004760C3">
      <w:pPr>
        <w:spacing w:after="0" w:line="240" w:lineRule="auto"/>
      </w:pPr>
      <w:r>
        <w:separator/>
      </w:r>
    </w:p>
  </w:endnote>
  <w:endnote w:type="continuationSeparator" w:id="0">
    <w:p w:rsidR="004760C3" w:rsidRDefault="00476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C3" w:rsidRDefault="004760C3">
    <w:pPr>
      <w:pStyle w:val="Pieddepage"/>
      <w:jc w:val="right"/>
    </w:pP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sur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C3" w:rsidRDefault="004760C3">
    <w:pPr>
      <w:pStyle w:val="Pieddepage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0C3" w:rsidRDefault="004760C3">
      <w:pPr>
        <w:spacing w:after="0" w:line="240" w:lineRule="auto"/>
      </w:pPr>
      <w:r>
        <w:separator/>
      </w:r>
    </w:p>
  </w:footnote>
  <w:footnote w:type="continuationSeparator" w:id="0">
    <w:p w:rsidR="004760C3" w:rsidRDefault="00476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C3" w:rsidRDefault="004760C3">
    <w:pPr>
      <w:pStyle w:val="En-tte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column">
            <wp:posOffset>-1424305</wp:posOffset>
          </wp:positionH>
          <wp:positionV relativeFrom="paragraph">
            <wp:posOffset>-179705</wp:posOffset>
          </wp:positionV>
          <wp:extent cx="7539355" cy="1430655"/>
          <wp:effectExtent l="0" t="0" r="0" b="0"/>
          <wp:wrapTopAndBottom/>
          <wp:docPr id="1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7" t="-300" r="-57" b="-300"/>
                  <a:stretch>
                    <a:fillRect/>
                  </a:stretch>
                </pic:blipFill>
                <pic:spPr bwMode="auto">
                  <a:xfrm>
                    <a:off x="0" y="0"/>
                    <a:ext cx="7539355" cy="1430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0C3" w:rsidRDefault="004760C3" w:rsidP="004760C3">
    <w:pPr>
      <w:pStyle w:val="En-tte"/>
      <w:tabs>
        <w:tab w:val="clear" w:pos="4536"/>
        <w:tab w:val="clear" w:pos="9072"/>
        <w:tab w:val="left" w:pos="5650"/>
        <w:tab w:val="left" w:pos="6330"/>
      </w:tabs>
      <w:jc w:val="left"/>
    </w:pPr>
    <w:r w:rsidRPr="004934A7">
      <w:rPr>
        <w:rFonts w:ascii="Arial" w:hAnsi="Arial" w:cs="Arial"/>
        <w:noProof/>
        <w:position w:val="15"/>
      </w:rPr>
      <w:drawing>
        <wp:anchor distT="0" distB="0" distL="114300" distR="114300" simplePos="0" relativeHeight="251658240" behindDoc="0" locked="0" layoutInCell="1" allowOverlap="1" wp14:anchorId="0921F377">
          <wp:simplePos x="0" y="0"/>
          <wp:positionH relativeFrom="column">
            <wp:posOffset>3449320</wp:posOffset>
          </wp:positionH>
          <wp:positionV relativeFrom="paragraph">
            <wp:posOffset>6350</wp:posOffset>
          </wp:positionV>
          <wp:extent cx="1942465" cy="902335"/>
          <wp:effectExtent l="0" t="0" r="0" b="0"/>
          <wp:wrapThrough wrapText="bothSides">
            <wp:wrapPolygon edited="0">
              <wp:start x="3813" y="912"/>
              <wp:lineTo x="212" y="5928"/>
              <wp:lineTo x="1483" y="9120"/>
              <wp:lineTo x="424" y="15049"/>
              <wp:lineTo x="636" y="15961"/>
              <wp:lineTo x="3389" y="16417"/>
              <wp:lineTo x="3813" y="20065"/>
              <wp:lineTo x="4872" y="20065"/>
              <wp:lineTo x="6143" y="19153"/>
              <wp:lineTo x="9533" y="17329"/>
              <wp:lineTo x="9321" y="16417"/>
              <wp:lineTo x="20336" y="14137"/>
              <wp:lineTo x="21183" y="9120"/>
              <wp:lineTo x="18218" y="9120"/>
              <wp:lineTo x="18430" y="7296"/>
              <wp:lineTo x="4872" y="912"/>
              <wp:lineTo x="3813" y="912"/>
            </wp:wrapPolygon>
          </wp:wrapThrough>
          <wp:docPr id="7" name="Image 7" descr="Une image contenant Graphique, étoi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e image contenant Graphique, étoil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34A7">
      <w:rPr>
        <w:rFonts w:ascii="Arial" w:hAnsi="Arial" w:cs="Arial"/>
        <w:noProof/>
      </w:rPr>
      <mc:AlternateContent>
        <mc:Choice Requires="wpg">
          <w:drawing>
            <wp:inline distT="0" distB="0" distL="0" distR="0" wp14:anchorId="0B262BDB" wp14:editId="526D20E3">
              <wp:extent cx="1037590" cy="910590"/>
              <wp:effectExtent l="0" t="0" r="0" b="0"/>
              <wp:docPr id="8" name="Grou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37590" cy="910590"/>
                        <a:chOff x="0" y="0"/>
                        <a:chExt cx="1634" cy="1434"/>
                      </a:xfrm>
                    </wpg:grpSpPr>
                    <wps:wsp>
                      <wps:cNvPr id="9" name="Freeform 3"/>
                      <wps:cNvSpPr>
                        <a:spLocks/>
                      </wps:cNvSpPr>
                      <wps:spPr bwMode="auto">
                        <a:xfrm>
                          <a:off x="1522" y="379"/>
                          <a:ext cx="111" cy="190"/>
                        </a:xfrm>
                        <a:custGeom>
                          <a:avLst/>
                          <a:gdLst>
                            <a:gd name="T0" fmla="+- 0 1633 1522"/>
                            <a:gd name="T1" fmla="*/ T0 w 111"/>
                            <a:gd name="T2" fmla="+- 0 379 379"/>
                            <a:gd name="T3" fmla="*/ 379 h 190"/>
                            <a:gd name="T4" fmla="+- 0 1522 1522"/>
                            <a:gd name="T5" fmla="*/ T4 w 111"/>
                            <a:gd name="T6" fmla="+- 0 379 379"/>
                            <a:gd name="T7" fmla="*/ 379 h 190"/>
                            <a:gd name="T8" fmla="+- 0 1522 1522"/>
                            <a:gd name="T9" fmla="*/ T8 w 111"/>
                            <a:gd name="T10" fmla="+- 0 411 379"/>
                            <a:gd name="T11" fmla="*/ 411 h 190"/>
                            <a:gd name="T12" fmla="+- 0 1522 1522"/>
                            <a:gd name="T13" fmla="*/ T12 w 111"/>
                            <a:gd name="T14" fmla="+- 0 455 379"/>
                            <a:gd name="T15" fmla="*/ 455 h 190"/>
                            <a:gd name="T16" fmla="+- 0 1522 1522"/>
                            <a:gd name="T17" fmla="*/ T16 w 111"/>
                            <a:gd name="T18" fmla="+- 0 489 379"/>
                            <a:gd name="T19" fmla="*/ 489 h 190"/>
                            <a:gd name="T20" fmla="+- 0 1522 1522"/>
                            <a:gd name="T21" fmla="*/ T20 w 111"/>
                            <a:gd name="T22" fmla="+- 0 535 379"/>
                            <a:gd name="T23" fmla="*/ 535 h 190"/>
                            <a:gd name="T24" fmla="+- 0 1522 1522"/>
                            <a:gd name="T25" fmla="*/ T24 w 111"/>
                            <a:gd name="T26" fmla="+- 0 569 379"/>
                            <a:gd name="T27" fmla="*/ 569 h 190"/>
                            <a:gd name="T28" fmla="+- 0 1633 1522"/>
                            <a:gd name="T29" fmla="*/ T28 w 111"/>
                            <a:gd name="T30" fmla="+- 0 569 379"/>
                            <a:gd name="T31" fmla="*/ 569 h 190"/>
                            <a:gd name="T32" fmla="+- 0 1633 1522"/>
                            <a:gd name="T33" fmla="*/ T32 w 111"/>
                            <a:gd name="T34" fmla="+- 0 535 379"/>
                            <a:gd name="T35" fmla="*/ 535 h 190"/>
                            <a:gd name="T36" fmla="+- 0 1561 1522"/>
                            <a:gd name="T37" fmla="*/ T36 w 111"/>
                            <a:gd name="T38" fmla="+- 0 535 379"/>
                            <a:gd name="T39" fmla="*/ 535 h 190"/>
                            <a:gd name="T40" fmla="+- 0 1561 1522"/>
                            <a:gd name="T41" fmla="*/ T40 w 111"/>
                            <a:gd name="T42" fmla="+- 0 489 379"/>
                            <a:gd name="T43" fmla="*/ 489 h 190"/>
                            <a:gd name="T44" fmla="+- 0 1622 1522"/>
                            <a:gd name="T45" fmla="*/ T44 w 111"/>
                            <a:gd name="T46" fmla="+- 0 489 379"/>
                            <a:gd name="T47" fmla="*/ 489 h 190"/>
                            <a:gd name="T48" fmla="+- 0 1622 1522"/>
                            <a:gd name="T49" fmla="*/ T48 w 111"/>
                            <a:gd name="T50" fmla="+- 0 455 379"/>
                            <a:gd name="T51" fmla="*/ 455 h 190"/>
                            <a:gd name="T52" fmla="+- 0 1561 1522"/>
                            <a:gd name="T53" fmla="*/ T52 w 111"/>
                            <a:gd name="T54" fmla="+- 0 455 379"/>
                            <a:gd name="T55" fmla="*/ 455 h 190"/>
                            <a:gd name="T56" fmla="+- 0 1561 1522"/>
                            <a:gd name="T57" fmla="*/ T56 w 111"/>
                            <a:gd name="T58" fmla="+- 0 411 379"/>
                            <a:gd name="T59" fmla="*/ 411 h 190"/>
                            <a:gd name="T60" fmla="+- 0 1633 1522"/>
                            <a:gd name="T61" fmla="*/ T60 w 111"/>
                            <a:gd name="T62" fmla="+- 0 411 379"/>
                            <a:gd name="T63" fmla="*/ 411 h 190"/>
                            <a:gd name="T64" fmla="+- 0 1633 1522"/>
                            <a:gd name="T65" fmla="*/ T64 w 111"/>
                            <a:gd name="T66" fmla="+- 0 379 379"/>
                            <a:gd name="T67" fmla="*/ 379 h 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11" h="190">
                              <a:moveTo>
                                <a:pt x="111" y="0"/>
                              </a:moveTo>
                              <a:lnTo>
                                <a:pt x="0" y="0"/>
                              </a:lnTo>
                              <a:lnTo>
                                <a:pt x="0" y="32"/>
                              </a:lnTo>
                              <a:lnTo>
                                <a:pt x="0" y="76"/>
                              </a:lnTo>
                              <a:lnTo>
                                <a:pt x="0" y="110"/>
                              </a:lnTo>
                              <a:lnTo>
                                <a:pt x="0" y="156"/>
                              </a:lnTo>
                              <a:lnTo>
                                <a:pt x="0" y="190"/>
                              </a:lnTo>
                              <a:lnTo>
                                <a:pt x="111" y="190"/>
                              </a:lnTo>
                              <a:lnTo>
                                <a:pt x="111" y="156"/>
                              </a:lnTo>
                              <a:lnTo>
                                <a:pt x="39" y="156"/>
                              </a:lnTo>
                              <a:lnTo>
                                <a:pt x="39" y="110"/>
                              </a:lnTo>
                              <a:lnTo>
                                <a:pt x="100" y="110"/>
                              </a:lnTo>
                              <a:lnTo>
                                <a:pt x="100" y="76"/>
                              </a:lnTo>
                              <a:lnTo>
                                <a:pt x="39" y="76"/>
                              </a:lnTo>
                              <a:lnTo>
                                <a:pt x="39" y="32"/>
                              </a:lnTo>
                              <a:lnTo>
                                <a:pt x="111" y="32"/>
                              </a:lnTo>
                              <a:lnTo>
                                <a:pt x="1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7" cy="143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F0E0857" id="Groupe 5" o:spid="_x0000_s1026" style="width:81.7pt;height:71.7pt;mso-position-horizontal-relative:char;mso-position-vertical-relative:line" coordsize="1634,1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Y8PNwcAAKwaAAAOAAAAZHJzL2Uyb0RvYy54bWysWW2PozYQ/l6p/wHx&#10;sVUuGAx50WVPe8nmdNK1PfXoDyBAAirB1JDNbqv+987YOLF38QXddaXdmHgYnnkez9jMvn33dKyc&#10;x5y3JatXLnnjuU5epywr68PK/SPeTuau03ZJnSUVq/OV+5y37ru7H394e26Wuc8KVmU5d8BJ3S7P&#10;zcotuq5ZTqdtWuTHpH3DmryGyT3jx6SDS36YZjw5g/djNfU9L5qeGc8aztK8beHbjZx074T//T5P&#10;u9/2+zbvnGrlArZO/OXi7w7/Tu/eJssDT5qiTHsYyTegOCZlDQ+9uNokXeKcePnK1bFMOWvZvnuT&#10;suOU7fdlmosYIBrivYjmA2enRsRyWJ4PzYUmoPYFT9/sNv318TN3ymzlglB1cgSJxFNzJ0Ruzs1h&#10;CSYfePOl+cxlgDD8xNI/W5ievpzH64M0dnbnX1gG/pJTxwQ3T3t+RBcQtfMkJHi+SJA/dU4KXxIv&#10;mIULUCqFuQXxcCw0SgsQ8tVtafGgbowCKu8iFEYILlnKJwqUPSoMCVZaeyWz/T4yvxRJkwuNWmSq&#10;J3OhyNzyPMfV6wSSTmGkuGx1IrUZhNgC3zcpJKHvuw4wFcwWkqYLj4T0bEgCL2Qky/TUdh9yJqRI&#10;Hj+1neD3kMFICJz16yAGFfbHCtLh54njOSQKAkc8sLdXZvAgafbT1Ik95+wQePYLG0CpuQK0zgXx&#10;4fK8QBmBIzQpHKLUvxqByJonxDMIKlRmCIoOg4qUjYjPAmqmjL4GCnJnDChYFVem5sOgiMk6JWSI&#10;KlT34gptBrkiJu1WsojOfEx8CzKTehqGg8h05tFmGJnJvR2ZTn9MIgsyk386H1xeRKcfbQaR+Sb/&#10;VmS+rkDs29a9qUAYDHLm6/yjzTAyk387Ml2B2Lcsft9UIIwGOfN1/tFmGJnJv7VS+LoCsW/JgMBU&#10;wIIs0Pm3IgtM/q3IAl2BOLBkAO4wWp5b1Ax0/q1qBib/JIzIYCELdAXiwJIBgamADZnOvxUZNfm3&#10;IqO6AjG1ZAA1FbDkJtX5t+YmNfknkaX4U12BmFoygJoK2JDp/NuRmfzbkekKxNSSAaGpgKXShjr/&#10;1kobmvxb1Qx1BeLQkgGhqYANmc6/HZnJvx2ZrkAcWjIgNBWw7Juhzr9134xM/q1VI9IViCNLBkSm&#10;AhZkkc6/HZnJvx2ZrkAcWTIgMhWwnIAinX/jXAaHysuxMSnUSTJ9qvujJIycBF8EPXH+b1iLB/gY&#10;WIMjayxOxOACrPDcaTGGQNB41p/ov24M6qKxPH/edI3HHmEuXnVumwMPwlwctW+a4wEBzWFzly8j&#10;X4fu94HCjjvKvA8VtsEx5ri/IRjYm0aZ96EG40LFnQC9QxUf4x3LszAfFyrtQ4V6N8Y7FjL0Ho4L&#10;NexDhcowxjumPHqHdB1l3ocKOaSZy7XTJwmHHsXL7gR3HehO7PCeZNkkHeaWGjpneEvG838Bn/B+&#10;hN8f2WMeM2HRYYqJeYAp3p3hadf5qtbtoM5pVmpOfTbCl7SBg5QMQE2qT91oFo0wIvCGc9sV7AZj&#10;rC4vtwqO+pSwFA/9eyQwoebV5wu7G0+FfEDCboFTZjciJZ7k9hYjyu4Gvf1Tx1nd0FMRN9LspaJp&#10;xdpcioyrV/RiLssYV7/WgmhZVWbbsqpw+bb8sFtX3HlMsF8nfvplYJhVYseoGd6m1hLeDt2PPlOw&#10;DyL6b/8siE+99/5iso3mswnd0nCymHnziUcW7xeRRxd0s/0Xs4jQZVFmWV5/Kutc9QIJHdce6ruS&#10;sosnuoGYp4sQyrqI6xuChOZfnUF0ybLIk+yhH3dJWcnx1EQsSIaw1acgAlpfspUk+147lj1DW4kz&#10;2QeFvi0MCsb/dp0z9EBXbvvXKeG561Qfa+iLLQjFl4FOXNBwhu/GXJ/Z6TNJnYKrldu5sOnjcN3J&#10;Ruup4eWhgCcRwUXN7qEjuC+x7yTwSVT9BbTm7t42ZbqE314EGL0S4XZjGO7qThiLbC4fR/k4JvzP&#10;UzOB3iws13JXVmX3LPrMgBxB1Y+fyxQboXhxbfdh00Y2T2Ean+qIDqQykrdAJS9T0Tl1arYu4GCU&#10;37cNVH8k5voV5+yMggP/csMzvUzx0oCxq8pG5Q+O+4CB+xdN4gHOZAN6w9LTMa872VHneQWxs7ot&#10;yqYFwZf5cZdnK5d/zKSAQ1nmz+89b+G/n6xDbz2h3uxhcr+gs8nMe5hRj87JmqxVlp3aHGhIqk1T&#10;/g9pJktFXyVerf9kiZSIFOTp70C2SKi243mXQl1KlnsoIf33UJguE4LmK7NI+qiOrKzofc8ai5Bo&#10;aocEThnY0X7Vm4ZFwWU71sEBsAwYRZqo1iygUiaI91L0LNXOWzzMH+Z0Qv3oAXTYbCb32zWdRFsy&#10;CzfBZr3eEKWDrHa4dL5fBsGwtchtxc/rSq6VMLmCIdhXEiruoUDgEH5FqRD/EoGR8T8X/VpYXf/J&#10;dPc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Yj9xUtsAAAAFAQAADwAAAGRy&#10;cy9kb3ducmV2LnhtbEyPQWvCQBCF74X+h2UKvdVNqpUSsxGRticpVAvF25iMSTA7G7JrEv99x17s&#10;ZXjDG958L12OtlE9db52bCCeRKCIc1fUXBr43r0/vYLyAbnAxjEZuJCHZXZ/l2JSuIG/qN+GUkkI&#10;+wQNVCG0idY+r8iin7iWWLyj6ywGWbtSFx0OEm4b/RxFc22xZvlQYUvrivLT9mwNfAw4rKbxW785&#10;HdeX/e7l82cTkzGPD+NqASrQGG7HcMUXdMiE6eDOXHjVGJAi4W9evfl0BuogYiZCZ6n+T5/9AgAA&#10;//8DAFBLAwQKAAAAAAAAACEAKuKyr9JDAADSQwAAFAAAAGRycy9tZWRpYS9pbWFnZTEucG5niVBO&#10;Rw0KGgoAAAANSUhEUgAAAMoAAAC/CAYAAAC/ikPaAAAABmJLR0QA/wD/AP+gvaeTAAAACXBIWXMA&#10;AA7EAAAOxAGVKw4bAAAgAElEQVR4nO2deTxV2xfA952vec5MJHMRmtGcVEoThUi90pzm8TVPGqTy&#10;KvU0q9BIGjVojhBSaZAxChfXdOf9+8M7v3feeedyL1fUO9/PZ30+rLP3Ovvee9bZ89okhyFba0AH&#10;h0GncgK8++7zHud0RFVZniVNXtG377r1Bw+t5URdCAICAbWtyigpzJmB+xTXr13S3uUgkA5qfT1P&#10;sb0L0RRL5wxbNXGMw5+qKvIVLclP1u5Uorh143z6QNdb7MBZ8bIuH8F/g3Z/wzbF5HFOR36b6hwi&#10;C1vUPr2SAI3GB3w+TRb2CP5bdFhHUVdTKFsd7L6otXYgh8vkv3w5gJtwayLhJAQthdzeBcBDRVmO&#10;dWC793g6jcprrS0Sk8Gh9e3zAAhFFFmUjeC/SYesUZbPH77c0c74iazskeh0nuLWDfPJmhrfhUXF&#10;xry465NlZZvgv0GHq1Esu+pkjBtpf1LWdklycvVyc4N2woqKTrK2TfDr06EcRUGeUbN51ZiZZDJZ&#10;1Bb2hV++mPOfPh/cFrYJfm06lKMM6Nc1oZuVfkpb2afadU8hGxt9biv7BL8uHcpRylm1Om1pn0Qi&#10;QfqgATfb8h4EvyYdylEKiyu7QAhJbXkP+uCBN9rSPsGvSYca9Sr5Vm1YWFxpamSgLtPmUV1dnfbX&#10;r1/7MZlMlk4Pu2RZ2ib4b9ChahQAAMj5/K27LO2xWCyL79+/96BSqfVxcXGxdWy2oSztE/w36HCO&#10;8io9b4As7amrq+fIy8t/v3nz5um+fftuVSj5piRL+wT/DTpU0wsAAD7llVnL0h6fz5fLz88fSqVS&#10;G2xtbU9QRZBPNjb6LMov6CLL+xD82vywGsXMtFN2V9NOb5pL9+JV7pBPX77LzFloNFqDvb39YXd3&#10;9wAymcwnMRkcpT07ZgAqVSCrexD8+rS5oyjIM2pCt0zy3rzSYxaVSuEDAICmuuI3EokE8dIrKTCr&#10;t4fd3M/l8pmyKgOdTq8xNDRMolKpHAAAoPXpncT09z0kK/sEvz5t2vRSUZZjHd/vP+zazQz/uNuZ&#10;fod3+4xWVmJWlZXX6tbUcVSszXXThEIR9cWrL0MuJ6QHvn5T2FdJiVmlrMisCjlwO3T98tFz26ps&#10;CutWLeM/ejJc+OmzZVvdg+DXoc0cRV6eXns01M9dJILk0zEvFk2b3Df0/uP3Y8sqanX9JvY+2LOH&#10;cRKyVMVQXz13+CDri3mFFeYmRho5ykpyVQ0cnnxblU1UWanBu5M4Vpj7xbyt7kHwa9EmjqKkyKwO&#10;2+Y1kcPhy5+7lDxv2uS+oSbGmjn7jtzbXlVdr3H1xusALU2lEvfBNjFug21ie3QzfKaiLFdpZ2Pw&#10;EgAAvpWx9bU0FEvaomwAAMA5HTW3fk/Y5rayT/DrQbLsux63r9BSrC1001bMd1u2Y//NsI+5323p&#10;NCr3dsxCMxVlORarql7rRuKbydFXU2YXFleaInkmjXE8FjC5776aGo7qi9Qvg5PTvww8vj9gmCzL&#10;hUbwOdeiaoh7NhAKf/geFWLP/M+JzGuUqZP6HFiyPjaaVVmnBQAAHC5f7ktBhYWTvfEjXW2Vwhm+&#10;/XfP8O2/m13ToHo29uXCyKinK2LjUmfGxqXORGxsWD56jqzLhQAhJDUcOrqyPZyE4OdFpqNern27&#10;3vzj+MMNiJMglH6vNqRQyEK0TllJrmru9IGb46Lm2XQ20viA6Ltb6yd7ezpFyLJcaGAFSwsIiC3B&#10;BNIhsxqFTqdy334o6VFe8c8VwEvnDFs11t3+NPI/jy+gi0SQ8jH3u+3dh2/HX7uZ4f+9vEYPAAC8&#10;xjoeXTxn6GoSiQQ5XL4cg07liBtGbjFUKp93P2mkTG0S/PLIzFF4PAED7SQkEgluWD56TjcrvZTg&#10;tdGxSc8+jrIy10mvq+cpKSsyq15l5Lsgae1tDZ9Pm9I3dNgAq8tkMlnErmlQPR3zInj+jEEbZVW+&#10;/5eLyeBAHo8ha7sEvzZtNjzs2rfrjdSMfJeNu+KPILr0rMJ+jnZGTyoq6/6/HXeCh0PkuiUjFzAZ&#10;tAYIIelZ8udh7z+V2gVO7rcXAAA+55VZJdzNmjJzqvNOOSa9XpJ7Cz7nWtTvCt0mKi/XppiYfKA5&#10;9XhGMTN7R5Jj1nPOnJsD6usVZP+JCX5l2sxRkp59GIWnT80ocEb/L8ek1V9OSA/U11HNK/3ONtTW&#10;Uiqe7tN/z+e8Mqv4sxl+0VdTgxBHkuS+wtJS/Wov34fwe5kOAAAIkl85c6Njp7f+ExH8l2nTmXkS&#10;iQTtbAxeGBuqf9TXVc27fjvLt6CY1QUAAAa7WMSNHWF/ul8v07uKCkw2kqfoa6XJlYT0aXsO3d3F&#10;ZjeobV3rOX3UsG7nJb1n3ZYdexEnISCQFW3mKGQySbR6kXuw36TeBz9+/ma7YVd8REExq4u6mkLZ&#10;4d0+o20s9FJT0vMGxMalzcx6V9yzoYGnIIKQ/DwldyifL6QDAMCWVWNmjh1hd0bSe4pYLE3e9ZuT&#10;2uozEfx3aTNHGdjf/LrbYOvYnQduhV698TpgiIvltfSswn72tgbPKWSycNWWy6ev38nyEZd/uk+/&#10;PRPHOP4pzT15SY/dgEjU4fbYEPz8tImj0OlUromRZo7f7ONPCopZXeTl6bXXbmX4AwCAsYHGx6Xr&#10;Yy/kF7HM8PJqqit+C5jcNzRwSmNnXhpgVbV6a8tOQIBHmzgKlUrmR0Y9XY78j0TMl5en195Neje+&#10;6GulCTaPlqZSydzAAZvHj+pxgk6ncltyX/rggQnchFsTBSmvnImahUCWtImjiDtKor6ep4i95mRv&#10;/Ghgf4vrPhN6/iHp8K84KMZGuaoXzw0QsVia3Ctxvg3HTy0SFRT+yykJCKSFtHLzpVPtdfPxo3qc&#10;6OVg8rCt7EOhkMK7fnMS72GSe1vdQ1poA1xuMz3HnGvvchBIBwlC2a4QISD4FSHa8QQEEkA4CgGB&#10;BBCOQkAgAYSjEBBIAOEoBAQSQDgKAYEEEI5CQCABhKMQEEhAuwfpzsnJsdi5c+cqtE5eXr5+x44d&#10;q5WVldni8hEQ/Eja1VFYLJa6h4dH/MePH7siOjqdzouPj/cgnISgI9FuTS8+n0/z8vKKQTsJlUoV&#10;xMbGTho+fPid9ioXAQEuEMIfLiKRiDRnzpxDAACICJlMFl64cMG7PcpDCCHNSbvc9ODBg/PRTgIA&#10;gMePHw9s7y+DEELEyQ9fPQwhJCUmJg4VCAT/7x+pqalV9unT58UPLQgBgRQQy+wJfih8Pp/27t07&#10;KzKZLLK0tHxP/UlOPiOtX79+U21tLe6ORAAA0NHRKe3SpctnMzOzT126dPmsoKBQJ6nxuro6hfXr&#10;17foeAVLS8v3M2fOPIbVZ2dn2xw/frzJOF0qKirVZmZmn5Aya2hoVDSVvqSkRHfPnj3L0DoKhSLc&#10;tWvXCknKGh4ePv/Lly//2Enp4+NzztHRMRWb9sOHD+YRERFB4mxpaGhUmJqa5nbp0uVz165dP6qq&#10;qlZJUgYAADh27NjMiooKDbRu/Pjxl83NzT+IyyOO+Ph4j4cPHw5E63r37v3Sy8srRho7OTk5Fo8f&#10;P3ZJTU11TEtLc8jIyLDjcrkMAABgMpkce3v71w4ODmkODg5pAwYMSDIzM/skqe36+nr533//fQtW&#10;v23btrVMJpPTXP4TJ04EvnnzxhatGz169PVBgwY9+FfiTp06fQOY/oI4YTAYnCVLluwtKyvTlKRd&#10;V15eriGpbay4u7vfwLN57dq1MdLamjhxYuy7d+8sxZUzKyvLFpuHRqPxJG2/Ojs7P8bmP3v2rC9e&#10;2rt37w6V5vsODg7eV1paqi1JOaysrN5ibVy9enVsS9rky5Yt24219dtvvx2TND+Xy6WvW7duC4VC&#10;EUj6ealUKn/Lli3r+Hw+VZJ7sFgsNTw7bDZbSZL8Y8eOvYrNGxISsgIvrVTDw1wulxEaGrrE1NQ0&#10;NzIycoY0eduTixcvTrSxsclesmRJKISQ1N7lkRQul8sICwsLNjEx+XLlypVx7V0eScnKyurWq1ev&#10;5K1bt64TSnG8hkAgoP7+++9b+vfv//T9+/cd6sjAFs2j1NTUKAUFBUU8ffq0v6wL1FaIRCLyvn37&#10;Fh85cmR2e5dFWhoaGuQCAgJO5eTkWLR3WZojNDR0iZOT06uMjAy7ltpITk7u1aNHj/SO9Fvhzswb&#10;Gxvny8nJ/SPW79evX/XYbLYy8r9QKKR4e3tHZ2Rk2DXXB8BiZmb2qblOnKGhYaGk9mg0Gr9Lly6f&#10;sfry8nLN8vJyTbQuODg4rG/fvs/t7e1fS17itoVCoQi7du36Ea378OGDuQgVcqmmpkbJ39//9MuX&#10;L3v/+BJKxp07d4YvXbpUbDw2EokELSwschwdHVMhhKTU1FRHcc7P4XCYc+fOPWRnZ5fRt2/f521X&#10;asnAdZTY2NhJPXv2TEHrPn/+3GXYsGF30Z3W4uJi/Rs3boycOnWqxGFPAQDgxYsXfaR1rqYwNTXN&#10;fffunRVWz2Kx1MeMGROHrvl4PB797Nmzfh3JUfT09L5iy3/16lXPSZMmxaKH0ZOTk3ux2Wzljri8&#10;p7a2VnHWrFlH8a6pqqpWHThwYKGnp+dVJSWlGvQ1NputfOnSpQnBwcFh6BcxAI1TCb/99tufaWlp&#10;DgwGo0Wx3mSFxE2vLl26fJ4/f344Vp+amuoo2yLJDnV1ddbGjRs3YvVpaWkO7VAcqfD09Lyqp6f3&#10;FatPT0/v0R7laY61a9duy8/PN8bqhwwZci8rK6vb1KlTz2CdBAAAlJWV2YGBgScyMjLsXFxcHmOv&#10;v3371nrHjh2r26rckiJVHwXv9KuO7CgA4Jc5LS3N4Wfq1KP5/Plzl/YuA5bnz5/3PXjw4AKs3snJ&#10;6dXt27fdDAwMipqz0blz57x79+4NsbW1fYO9tn379jXZ2dk2sipvS2j1okgOh8OURUF+JDI/7u4H&#10;oq+vX9zeZcBy7NixmdgXD5lMFkVERARRKBShuHxYaDQaH68Dz+fzaSdOnAiURVlbSqsdxcTE5Iss&#10;CvIjcXBwSOvozvLx48euLBbrH0HHlZWV2XjNk/YGrzk4d+7cQw4ODmnS2urfv//TwMDAE1j969ev&#10;7VtaPlkg8X6UL1++mBw+fPhfx1oPGDAgSdqbxsfHe+C1VxFcXFwed+rU6bu0drFUVlaqbdmy5Xes&#10;viU/YFtSUVGhMW3atJNoXUJCwijsiomVK1eGyMvLtyo+s6zh8Xh0vGaRh4dHfEttenh4xGNrkNev&#10;X9tDCEnt9YLDdZSJEydexA4Pl5SU6GJHJVRUVKoDAgKkjl2M98ZAk5iYOHTIkCH3JLWXm5tramlp&#10;+R6rr6io0MAOD9PpdJ6vr2+U5KVte+rr6+VPnToV0FSaSZMmxa5cuTLkR5VJUt6+fWvN5//7OPJu&#10;3bpltdQmXt6KigqNoqIiA2mmDWQJrqMUFBQYSZI5MjJyhqKiYq1siyQ9fD6fJulkXFhYWHBHGhqW&#10;BAUFhbpFixbtl6a9/6PAa3ZpaGhU6OjolLbUpqmpaa68vHx9fX29PFr/+vVr+/ZylBb1UeTk5BqO&#10;Hj06a8KECZdkXaC2gkwmi4KDg8Nmz559pPnUHYu6ujoFZ2fnJwsXLjwg6mDnvmAfZgAaYx60polE&#10;IpEgtkUDQGOt0lKbrUXqPfPy8vL16enpPVqyIrW9mDBhwqWtW7euw2uedQTodDoPO8ELAADv3r2z&#10;QnfoDx48uIBKpQpCQ0OX/NgSigevdi4sLDSsrq5WUVFRqW6JzdLSUh08p5BkmLmtwHWUKVOmnNfR&#10;0Snl8/m0w4cPz0EvbKuvr5e/du3a2OXLl+9u6U0/ffpkpq6uzhJ3XdrmnKqqahW634Mss0e2B2hq&#10;apa3tKw/Am1t7W9PnjxxxuoLCgqMxo4dew094rNv377FgYGBJ1rTB5Al3bt3z8TTZ2VldXN2dn7S&#10;EpuZmZnd8fQdzlEWL168D3nDKSkp1WBnRteuXbtt6NChiT169EhvyU1VVVWr1NTUKluSFw9tbe1v&#10;rXnL6urqlmB1AoGAyuPx6HQ6nddcfrzmB96surQYGRkVLFq0aD928OPgwYMLjh49Oqu19mWBkpJS&#10;TdeuXT+ig4QAAMDjx49dWuooeC8NJSWlms6dO+ehdSoqKtVycnINDQ0Ncmh9fX29fFOjquh0WJ24&#10;363Z9u769es3W1lZvUPr+Hw+zcfH5xzejX5GNDQ0KrS0tMrQOgghSZJZcAgh6cOHD+ZYPfY7kyVZ&#10;WVnd2sp2S8B7Ye7cuXNVSUmJrrS28vLyOu/du3cpVu/p6XkVuxmLTCaLLCwscrBpsU4rDml+t2Yd&#10;hclkco4fPz6dTCaL0Pr3799btqb51dHA+4IkWRP28ePHrtj5DlVV1Sptbe1vsiwfmqqqKtW2st0S&#10;PD09r2J1bDZbOTg4OEwaOxBC0vz588OxNQQAAEyePPkCXh68fqckv1t5ebkm3to0PMcDQMJRrz59&#10;+rxYvHjxPqz+0KFDcxMSEkZJYqOjg/eFb9q0aQOybVUca9as2Y5nqy0nxlra5G0rJk+efGHEiBG3&#10;sPqYmBiv33//fQvePAsWHo9HX7FixS6858nOzi5DXKw3vBfcjh07VmPn/LCsXbt2G1ZnaGhYKK5/&#10;LPFQ4+bNm9dj90wA0Dh5+O3bN21J7XRUBg8efB+r+/jxY1d/f//T2KUkADT+sBs3btx46dKlCZLY&#10;agnV1dUqJ0+enIbV442QtSckEgkeOXJkNt5DtnXr1nX9+/d/itfMQXj79q117969X2LjFiC2jx49&#10;Okvc/iW8/e2lpaU6kydPvlBaWqqDvSYUCimhoaFLjh07NhN7ranfTeLhYXl5+frjx49Pd3V1fYRe&#10;AFdWVqY1Y8aMyPj4eA9J36LLly/f3dzmfxsbm+x58+b9IWn5WouXl1fMoUOH5j569MgVrY+JifFK&#10;SkoaMH78+Ms2NjbZ8vLy9dnZ2TY3b950f/v2rTXWjr6+fvGqVat2SnNvFoulPnfu3ENYfVJS0gDs&#10;PWg0Gl/c25XBYHDk5eX/EfzDx8cnikRqeqG0srIy++vXr3rSlBmLsbFx/s6dO1fhbcVISUnpaWNj&#10;k21ra/vG0dExFb1xKzU11fHNmze24rYML168eF+vXr2Sxd3XxcXlsbe3d3R0dLQ3Wn/z5k13a2vr&#10;t5MmTYq1sbHJVlFRqX737p3VnTt3huNNkiorK7ObXM6PF1wiOTm5p7gN+QsXLtyPTQ8AgH/88cfc&#10;9gouYWFh8b4lARSw8ubNGxsqlcpvaZkBAPDixYsTmrqHNMEl8CQiImKWNMElJBFlZeVqWQSXEAqF&#10;5AkTJlxszedDy8yZM48KhUJyc79bUVGRvqKiYk1r7nXgwIEFTd1Dakepra1VMDExycXmYTKZDW/f&#10;vrX6mR0FQgg2b978e0vLPHHixFiRSERqK0eZN29eeFO229tRIGwMlxsZGTldSUmJ3ZoHd9SoUdcl&#10;cRJEDh8+PJtEIolaci8XF5dHzUV+kdpRIITg3r17g/FuaG9vn87hcBg/s6NACMGNGzfcDQ0NC6R5&#10;0CIiImZJ8sO2xFGGDRt25+nTp/2as90RHAWRvLw840GDBt1v6e9Po9F4sbGxE6X53R4/fuxsbm6e&#10;I+k9mExmQ0hIyApJwiNRHR0dUysrK9UAiuaC3A0ePPj+2rVrt927d28I9lpMTIwXsoeeSqUKWhoq&#10;VdxyE7zwq8bGxvktuYc43N3db2ZnZ9usXbt228WLFyeKmw9QU1OrHDp0aGJoaOgSSWeNVVRUqpv6&#10;TigUitDIyKjAxMTki4mJyRckOJwktk1NTXNhC3Zu4nXCjYyMCrDlNDU1zZXUprGxcX5iYuLQs2fP&#10;+t2/f39wWlqaw9u3b60lDV/E5/Np3t7e0SEhISuXLl26V5L+r7Oz85PXr1/bb968eX1UVJRvYWGh&#10;IV46ZWVltrOz85N9+/YtlnQpFhFSVQIqKyvVsrOzbbKzs204HA7TxsYm28bGJltHR6e0o28A60g0&#10;NDTIZWVldUtLS3MoLS3VkZOTa7CwsMjR0NComDx58gVxAwojR468ERoaukTcHIc42Gy2MvK71dTU&#10;KFlZWb2zsbHJNjAwKJL2dyMchaBDUFBQYDRixIhbeNF0AGichXdxcXnct2/f5xoaGhXfv3/vtHr1&#10;6h2yXArVFISjEHQYWCyW+rhx465gh+jFUVpaqtOWKyDQdKi9DQT/bdTV1VmJiYlDly1btqe9y4KF&#10;cBSCDgWNRuPv3r17+f379wc7OTm9au/yIBBNL4IOC4SQdOfOneGXL18en5iYOLSoqMiAx+PRAWhc&#10;vPjy5cveLd0cJi2EoxD8NEAISWw2W5lMJosk2W8iSwhHISCQAKKPQkAgAYSjEBBIgNRRWJqCz+fT&#10;mgqnQ6PR+NidkrJCJBKRxW0QolAoQmkP1YQQkpCOIxYymSyi0Wj81tih0+m8lszqCwQC6vv37y3T&#10;0tIc0tLSHHJyciy0tLTKjIyMCoyNjfPd3d1vtjYIg6y/SwAaTw/D6iR9HthstvLTp0/7Z2VldcvK&#10;yurGYrHUDQ0NC42MjArc3d1v2tvbv27zFRKGhoYFDAaDI6107949A7twbPr06ZGgiUVoDAaDY2Vl&#10;9Xb06NHxwcHB+9LT0+1ltZBx9+7dy8Td18vLK1pae1wuly7Onqmp6ee6ujp5Sex8//5dC89GQ0MD&#10;U9KyiEQi0pkzZ/z69OnznMlkNjT1HZNIJNGQIUMSo6KifKRZfYuWQ4cOzRFnf8iQIYktsYm3DP7V&#10;q1eOzX3u8+fPT9bW1i5t6jPb2Ni8OXXqlH9zK7ddXV2TWvKsMxgMjlSHnaLF0tLynbSOgieTJ08+&#10;n5OTY94aJxGJRCRra+tscfeg0+nciooKdVk5CgAArl69evuPcJTv379rjR8//lJLfiNXV9ekDx8+&#10;dJX2++zZs2dyU46Yl5dn3NaOwuPxaKNHj46X5vO6ubndKioq0hdns0+fPs9b8j0CAGC7OwoAACoo&#10;KNQ2dWpvc/Ly5ctezd0jPDx8niwdhUql8rOysmzb0lGuXLni2dLfBxEmk9lw6dKl8ZJ+7jdv3tg0&#10;Z3PTpk3r29pRfv/9980t+bwmJia54hz5p3cUAAC0tbXNkrQ5g5XZs2cfbs6+o6PjK1k6CgAA9uvX&#10;72lzzZuWOsrevXuXtMZB0EKj0Xg3btxwl+Rz4+1DwXsYpW3WSeMoz58/70Mmk4XY9A4ODqlDhw69&#10;27Nnz+SmdjQOHDjwAV4zrDWOQrWxsXljZGSkBFDMnDnzmL6+fpMB3CSN5jhq1KgEb2/vaLSurKxM&#10;a/Xq1TvQndw3b97Y7tixYzXeMQ1N0dDQIHf+/PkpWD2ZTBahBxZSU1MdMzMzu4uLbNgSnj171u/Y&#10;sWMzg4KCImRlE4DGeFN40V0AaNzjM27cuCs9e/ZMcXR0TLWwsMj59u2b9vv37y3PnDkz9fbt224Q&#10;syeFz+fTNmzYsGn48OF3mgr0LRAIqGfOnJmK1WO/yy9fvpgkJSUNwAvsIAuio6O9sYNCfn5+Z0+d&#10;OhWAdP45HA4zMjJyxurVq3fU1NT8//m1s7PLiIqK8sXr3BsbG+cJBIJ/7Ifx9PS8JlHQ9pbscBQn&#10;eDXKypUrd+KlvXTp0nhs2kGDBt2X9p5RUVE+WDuWlpbvJk2aFIPVBwcH75NljQIAgCoqKlUlJSU6&#10;sqpRhEIh2cXF5RFeHgsLi/cpKSlOTZU7NTXVAbvLb8qUKedqa2sVmvvMcXFxHth76ujolMycOfMo&#10;Vj916tTTbVWj9O/f/wk2bVJSkite2jdv3tjo6+sXAdA40FBdXa0srgx4NcrJkycDJCl/uzlKTk6O&#10;Od5D19zIBVaGDh16F2tn27Zta65fvz4Kq9fU1Czjcrl0WToKAI0DErJyFHEjTl5eXtGSNk3ZbLaS&#10;g4NDKoVCEezbty9Y0u8Ub9BgyZIle58/f94Hq5eTk6tv6qFsjaOoq6tXYNMeP348UJztjIyM7rNm&#10;zYpo7rf9ZRwFAACbGrXASn5+vhFeQIG8vDxjHo9H09LS+o69dvny5XGtcZQBAwY8xNPfvHlzRGsd&#10;pbq6WhkvKIOOjk5JZWWlqjS/xdevX3UfP37sLGn6srIyTRqNxsPeOz093V4kEpHMzMw+Yq8dO3bs&#10;t7ZwlMmTJ5/HplVXV68oLi7Wa8lzKQtH6XAz801Fucdy6tSpAIhpjw8YMCDJ2Ng4n0aj8X18fM5h&#10;87T20Mzdu3cvxyvj3LlzD7U2FnN6enoPdHsbISwsLFhVVbVKGlu6urol0gTJjoqK8sVOMtrY2GTb&#10;2dllkEgk6O/vfxqbp60OIMU7kY3FYqkHBgaeaK/zYdrNUfDivhoaGhbiHSCDB4SQhBdFEQlsAQAA&#10;eD/ujRs3RuJFEJQULS2tsl27dq3A6r98+WKyefPm9S21CwD+6VWWlpbvvby8YlpjVxLEfZdIp9jP&#10;z+8s9vqzZ8/6NRUBsqUMGTLkHt7px3fu3Bnu6OiYevHixYk/3GHs7e3TOnfunIsWMzOzD+bm5jni&#10;JDo62kvSppenp+eVS5cujUdLRETELLyqeM2aNdskrUYfPnw4AJufwWBwqqqqVJA04iYid+/evayl&#10;Ta8vX750FgqFZGdn58fYa1QqlZ+ZmdmtpU0vf3//U9h0Pj4+Ua1pbkgi6enp9tj7kkgkUWFhoQE6&#10;nauraxI23apVq3bIuukFIQRr1qzZhve9IWJpafnuzJkzfpKEGkJk1KhR8dhnvUuXLh+beta3b9++&#10;GkIxfZTm5OjRozMldRRJRU1NjSVNGzQgIOAk1sakSZNisOl27ty5EpvO2to6u7kOblOOAqH4qJJ9&#10;+vR5jp5jkMZRunfvnoFNt2PHjlVt7Sh40T8HDx58D5vu2LFjv2HT6enpFQsEAoqsHaWgoMDQ1tY2&#10;q7nnpnfv3i8knaxuyTzK4sWLQzuMo9BoNN7Dhw8HSPrDstlspb9i7P7DTlxcnAc2bWFhoQFeh//l&#10;y5e9Wm6FrtYAACAASURBVOMoEEKwevXq7XhpDh8+PFtaRxEKhWS8zrSkgw8tFS6XS9fQ0CjH3vfE&#10;iRPTsGkrKytVGQwGB5tWksnMlqz14nA4jHXr1m2hUCiCpp4fJpPZsHfv3iXNOexP7Sg9evRIS0tL&#10;6yHNjxsZGTkda0dTU7OMx+PR8NLjDSHPnj37cGsdpa6uTh4vvKyKikrV169fdaVxFAghQOYD0CLt&#10;0htpBW8+i8lkNogb+vX29r6ATY9Xk8vCURBJTU116NatW2Zzz1L//v2f1NTUKLaFo1C7deuWWVtb&#10;+4+RFk1NzfKmlpHLMjLj3LlzD0l73gfeaAudTufhdd4BAADvWIrz589PCQ0NXSLp4AEe8vLy9YcP&#10;H56DPRukurpaZfHixfsuXLgwWRp7NjY22cXFxfponbjzDGUF3nepoKBQJ261wadPn8ywumvXro1l&#10;sVjq0oxYSoODg0Naamqq49mzZ/127ty5StwAwtOnT/tfvnx5vLjnwMTE5AvEjJKqqKhUycvLi30G&#10;bG1t3wAA2n4eZeHChfsrKirUKyoq1OfOnfsH9rqCgkKtNCtcP3z40BVro6Vy7ty5Ka2pUZp6ywLQ&#10;2CSRpkZZsmTJXmy6vn37Pmur2qSkpESnuWaNpHLw4MH5bVWjoEUgEFCio6O97OzsXuOVA69v1VSN&#10;0mHmUeTk5BrU1dVZ6urqrJCQkJXYAyvr6uoUfH19oyQ5lQkA2Y7dy8rWvn37FisrK7Ox+rlz5x6q&#10;q6tTkNSOjY1NNlaXnJzcq61qlTNnzkyVNBZwc7TVnAoWCoUi9PLyiklOTu6Ft0brwYMHgwoKCoxk&#10;fd8fOhatqKhYGxkZOQOrT0lJ6blp06YNzeUXCoWU06dP+8uqPImJiUPFBXKWBl1d3RK8Q2jy8vI6&#10;SzO3MmjQoAfYJq9QKKQEBQVFSDtvIBAIqNXV1SrirkMx81AtJS0tzaGtm4lo6HQ67+zZs37YA6kg&#10;hCS8hZ2tRaZbgSVh8ODB94OCgiIiIiKC0PodO3asdnNzu+3i4vJYXN67d+8Ow7bhSSQSdHNzuy3J&#10;VtBnz571Qz88yMPy+++/b2nJZ0ETFBQUcfr0af+XL1/2RuuledOamJh8mTdv3h9hYWHBaP2LFy/6&#10;HDx4cMGiRYv2S2IHQkhatGjR/lu3bo24dOnSBLw3b0pKSk+8E8OGDh2aKMk251evXjmVlZVpoXXH&#10;jx+fji17azh79qzfqFGjEsTFF7axsclesWLFLuzL6NatWyPwzmhsFe2x1qu6ulrZwMCgEJvWyMgo&#10;v6k1TV5eXtHYPE21SbGyfPnyXdj8pqamn/HmVKTpoyDy+vVrO0nb/OIWRVZUVKirqamx8PIEBQUd&#10;aWpUB8LGg57Qq32ZTGZDZGTkdGw6vD08eNu7xUlISMgKbP6mFp1K00cRiUSkjRs3bgB/9dGa2p16&#10;5MiRIKzdWbNmRci6j9JuiyJv3rw5Au9hmDJlyjm8B7eiokKdTqdzselPnTrlL2n5MjMzu+HdE28J&#10;d0scBUIIli5duqc1jgIhBKGhoYvF5TMzM/sYGRk5PTMzsxt6Vrq8vFzjwIEDC7p06fIJL9+0adNO&#10;IPMMDQ0NTBUVlSpsmr179y6R9LsUNz8lbt5HUkcRCoXkBQsWHECnMzAwKLx27doY7GYxkUhEmjFj&#10;xp9Yu3hzQBBC4OnpecXCwuI9WsLCwhalpaX1aE7azVEghCAwMPA43o965swZP2za8PDwedh0CgoK&#10;tc29YbFib2+fjvcQycpRampqFCU5raspR+FyuXRJzkJkMpkNNjY2bzQ1NcuaS4teHnT+/PnJ2OsU&#10;CkXQ1L4aPMGbn/Lw8IhrjaOIeyYAaNxZ6efnd2blypU716xZsw1vTz2FQhF8/vzZFK8MMt8K/KMc&#10;pbKyUlVXV/crNo+SkhI7NzfXBJ3W0dHxFTadv7//KWnLiPe2xnO4ljoKhPjH50njKBA2vlnxmoot&#10;kZkzZx5F19LDhw+/jU0zcuTIBGm/y1OnTvlL6nCSOsrly5fHtebA2abW8f20jgIh/q46ABr3oyNN&#10;C3FNpnv37g2Wtozi5g6wG4Na4ygQNlbzrXEURI4cORLU0rkOJpPZEBERMQvtJAUFBYZ4TSZxC12b&#10;kpqaGkW8pUR4D6s0fZS4uDgPVVXVSmk/r4eHR1xTa/h+akeBEAJfX9+zeIVDon0sXrw4FHvN0NCw&#10;oKVxq9zd3W9g7bm4uDySpaMUFBQYNhUAQZq4XmlpaT3mzZsXjrcmC0+oVCo/ICDg5Pv37y2wtrZt&#10;27YGm15VVbVSmvKgxc/P7wzWHt6iU2knHEtLS7V9fHyiJPm8ysrK1SEhISvQB+3K2lFIV65c8cRG&#10;8Rs6dGiihoZGBZCS169f22PnJczMzD5ZWVm9aypfZWWl2pMnT5yxeiqVKhgxYsStx48fu2DnBPT1&#10;9YslPQQUy8ePH7u+f//eEqsfNWpUAhK8QCQSkRMSEkZh0wwZMuSevLx8vST3SU1NdWzqXMKmAj3g&#10;wePx6Ldu3Rrx559//hYfH++BvtapU6fvgwYNeuDs7PzE09PzqrhokS9evOiDHdbV0tIqa+mhtPn5&#10;+cZ48yfDhw+/w2AwuMj/N27cGImd3HRxcXnc3Ia0oqIig8uXL4+/fv366IKCAqOSkhLduro6BVNT&#10;01wrK6t3dnZ2GfPnzw/v1KnT9+bKmpiYOLSiokJDms/3f1ryFiGkfQW7allOTq6+JUHpflZpaUui&#10;NdLhtgITNM2HDx/M9+zZswytW7du3VZZHyHekWmr+NVNQZyP8hMBISSNGDHi1p07d4YjOnNz8w+Z&#10;mZnd0c0cAtlD1Cg/EVeuXBmHdhIAAPjjjz/mEU7S9hA1yk9CXV2dgrW19Vv0ylgvL6+Y6Oho7/Ys&#10;138FwlF+Eurr6+VLSkp00Tptbe1vkoa2JWgdhKMQEEgA0UchIJAAwlEICCSAcBQCAgkgHIWAQAII&#10;RyEgkADCUQgIJIBwFAICCSAchYBAAghHISCQAJk5yubNm9f7+fmdzc3NNUV0u3fvXu7n53d24MCB&#10;D9siKJk01NTUKD18+HBgcnJyr/YsB8HPyb+WsNTX18uLW2hnbGycP3jw4Pu4hv4KQLdv377FwcHB&#10;YQA07vAbPXr09W/fvml/+fLFpD33TCxcuPDAwYMHF4SGhi5ZvHjxvvYqB8HPyb8iRUIISUwmk5OU&#10;lDQgIiIiiE6n82bMmBHp4OCQZmhoWCjO0Lhx4658+vTJDL2l1M7OLgOAxu2z7ekkmZmZ3SMiIoL+&#10;/PPP32bMmBHZXuUg+IkRt/URCbnTkpBAiCBHWEdFRfm05TbN9PR0excXl0d4EThEIhFp2LBhd2Jj&#10;Yye29xZWQn5eEXsBCcDWkpBAiIwbN+6yiopKVX19vVxbfQAej0ezt7dPnzt37h9414uKivTv378/&#10;qL2/aEJ+bqFs3LjxX7VMZWWl2qxZs47p6uqW7N+/P1hcAGyRSEQ+fPjwnHPnzvnk5uZ26dmzZwpy&#10;rbS0VGf27NlHAgICTnfu3DkvJCRk5e3bt0cIBAKaubn5B7Sdb9++aR87dmxWTEyMN/r6o0ePXMPC&#10;woI/ffrUtVevXsl/3ctXTk6O07lz5/z6+nr57du3r42JifEOCgqKYDKZXKFQSEH2aEAISZ8+fTJL&#10;SEgYnZCQMNrKyuqdiopKtcyqY4L/Dnjec/To0ZkAALh8+fJd4jyMzWYrjRo16jr4KxLI2LFjr6Kv&#10;I4eMxsTETNLR0SlB0tnb26ej0x07duw3Ozu710jESBKJJHry5En/hoYGpqmp6WcAGo96Ky8v15CT&#10;k6sHAMC1a9duPXfu3BTkKDcGg8ExMDAoNDAwKESaeTwejxYQEHDS1tY2CwnSZmxsnCfJwZyEEIIV&#10;XCVyTPLr16/txGXct29f8PTp0yPnzJlzCAAA4+PjRyPXRCIRyczM7GPXrl0/jB49Oj4yMnL6rl27&#10;lgPQeIorki4mJmYSEuSOzWYrUalUvpKSEpvNZivt379/4dSpU0937949Q05Orn7Tpk3r+/Xr93TY&#10;sGF3Hj9+7AwhBFevXh0LAIDr16/fhC6bUCgkz5o1KyI9Pd0eQgj+/PPPGQD8mKOoCfk15V+KvLw8&#10;YyAm2h9ajh49OlMgEFBMTU0/GxkZ5aPf1A8ePBgIAIDdunXLROJNffr0qQsAfx8eyWKx1MzNzXN4&#10;PB6NzWYrIXFslyxZshdCCJAQp7/99tsxGo3G27JlyzpsecaPH38JAABzcnLM0frz589PXrhw4X4I&#10;IcjPzzfy8fGJolAoghcvXvRu7y+ckJ9T/qXYvn37agAA3LZt25rmMiMOsXXr1rVova+v71kKhSJ4&#10;+/atFaK7cuWKJwB/H3G9fv36TUZGRvkODg6p3bt3z1i/fv2mzMzMbmhnqKioUJeXl69zdXVNwjaZ&#10;kGMgevXq9RKtFwqFZGtr6+xevXq97NKlyyd3d/cbkZGR08vLyzXa+8sm5OeVf/wjEolI1tbW2UDC&#10;GLtTp049TaVS+chR0RA21hQMBoMzatSo6+i006ZNO2FgYFBYU1OjKBQKyaqqqpXz588/+O7dO0tx&#10;9hGnTUhIGIm9dvjw4dkAAHjgwIEFaP3t27eHKysrV58+fXpqU4cSEUKINPKPf9LS0noA0HheN17i&#10;vXv3Lrl58+YICCGoqqpSkZOTq584cWIsOs2BAwcWAPDP6OgFBQWGNBqNd+vWLTcI/26Gffr0qQuS&#10;RiQSkdAH43C5XLquru5XHR2dErQekb59+z6jUCiCb9++dYKw8XAcCBudC3uSrkAgoLRHGE5Cfh35&#10;xz/I8c1HjhwJwibcs2fPUktLy3c8Ho8G4d9HgiUmJg6Jjo72qqysVBWJRCQ7O7vXmpqaZUhkcS6X&#10;Sx84cOCD33777RhiC+mEo+PlbtiwYeODBw8GIv+fPHkyQNzI28ePH80A+PtMjxcvXvQOCwtbBCEE&#10;Pj4+UejI9LW1tQoTJ06Mra2tVWjvL5uQn1f+/4dAIKDo6up+pdFoPPSZeaWlpdrTpk07gR3Z6tWr&#10;10sDA4PC6Ohor0GDBt2H8O9zTGxtbbNqamoUMzMzu40dO/bqtGnTTiAOBuHfw8/Lli3bff78+cmL&#10;Fi0KmzdvXjhyXSQSkbp3754BAIDZ2dnW2EKvX79+EwAArlq1asfWrVvXurm53UIcc+jQoXdVVVUr&#10;T548GXDu3Lkpzs7OjxMTE4e09xdNyM8t4NSpU/7Tp0+PtLKyegsAgDQajeft7X3By8srulevXi8Z&#10;DAYHgMZDRZGOdlZWli0yL6KlpfX92bNnfSGEICUlxQk5pIZGo/HodDp3/fr1m7CjVdiTmry9vS+g&#10;m1d37twZBgCA2I46hI1OZGJikgsAgGQyWTh79uzD6HMx0HM7dDqdK80Zj4QQIk5ImZmZ3QQCQbPH&#10;aBsaGhZqamqWAwBAbm6u6R9//DGPRCLBBQsWHEQveHz8+LHL1atXPS0tLd9PnDjxIt7Rx0KhkLJ9&#10;+/Y19fX18s7Ozk9Gjhx5Az37n5WV1e3kyZPTRo4ceWPIkCH3sPlDQkJWMhgMrru7+00LC4sc9LUv&#10;X76YhIeHz1dXV2dNmDDhkqWl5fvmPhsBQXMQkSIJCCSA2OFIQCABhKMQEEgA4SgEBBJAOAoBgQRI&#10;5Sg8Ho/er1+/ZyoqKtVhYWHBbVUoAoKORrPDwmg2bdq0IT8/3zgmJsbLzc3tdlsVioCgoyGxo6Sm&#10;pjrm5+cbZ2VldVNXV2e1ZaGysrK6paamOhYWFhoqKyuzFy1atB+5lpOTY/HgwYNBgwYNeoCdQ5GE&#10;hoYGOQAAYDKZHHE7NwkI/gV2BlIkEpFyc3NNJJG22guflJTkiuyKDAkJWYG+5uHhEQcAgCNGjLjZ&#10;ErsAAOjk5JSCt9CSEELEyb9qlJqaGqU9e/Yse/r0af+MjAw7AAAYPnz4HTqdzkPS1NbWKj58+HDg&#10;hw8fzLt27fpR1s7r6ur6yNPT8+qxY8dmTp069Qz6mo6OTikAAOjp6X2VxqZAIKAuWLDgoIuLy+Pr&#10;16+PplKpAlmWmeAXR5wHIUvukQWPaBEIBBRFRcWatlq6Xl9fL6eiolLl4eERh3fv2tpaBexGrpqa&#10;GsU5c+Ycqqurk8ezGR4ePm/EiBE3xV0nhJCmRGwfBQmB6uvrG4W9RiaTRa6uro/IZLKoLZz36tWr&#10;ntXV1SqBgYEnsNcoFIpQQUGhDqtfuXJlyJs3b2zl5eXrsdf4fD6tuLhY/9q1a2PRNSMBgcTgeQ+f&#10;z6dqa2uXMhgMTlVVlYokHicQCChZWVm2cXFxHpLmEYlEpJ07d66MiYmZhNYPGzbsjpaW1ncul0tH&#10;dMXFxXqXL18el5CQMBJbkyUmJg4BAMCjR4/OxLuPUCgkP3782Pny5cvjkI1ehBAijeAqb9y44Q4A&#10;gF5eXtFofVVVlQpWByEEN2/eHDFnzpxDR44cCVqwYMEBMpkspNPpXDqdzp0xY8af6LTl5eUaJ0+e&#10;DPDz8zujq6v7lcFgcL5//66FXC8oKDAkkUgiJAgFhBDcv39/UKdOnb6Bv8IZIQ/7li1b1llZWb2l&#10;Uql8AACkUql8Op3OXbNmzTYk77Vr18YYGxvngb+W3puYmOSity4TQogkgqucMmXKOQAAPH/+/GQ2&#10;m62EyIIFCw7s2LFjFTrt06dP+5FIJBESSCI5ObknAADOnTv3j7y8PGN07ZKSkuJkZmb20cfHJ2rQ&#10;oEH3AQAwMDDwONre1q1b1wIAYGZmZjcIG4NI6OjolKxatWoHAACOHj06Hkn77du3Tkht4uHhEZeX&#10;l2ecl5dnXFNTowhh476WtWvXbmWxWGq3bt1yAwBATU3NMmTbMCGESCr/UlRXVyvLycnVKysrV7u5&#10;ud1CpE+fPs9JJJKooKDAEJ2+T58+z3v27JmM/P/q1StHAADcsGHDRnS6M2fO+BkaGha8efPGBsK/&#10;N1ghsbcg/DsemJOTUwqiO3369NTnz5/3QRzoxo0b7mi7yG7HK1eueKL1ZWVlmo6Ojq+QZhpSS65e&#10;vXp7e3/phPx88i/F8ePHAwEq/hYiz5496zt48OB7aF1DQwOTSqXyJ0yYcBHRIfvh0dtvU1JSnOh0&#10;OvfVq1eOEELw9etXXQqFInB1dU1C23v06JELAAAeOnRoDlovEolIXbp0+WRiYpKL7p8IhUKyiYlJ&#10;rpqaGgu9yxFCCFavXr19wIABD4OCgo44ODikjhkz5trJkycDkNqGEEKkkX8pkCZRSkqKE1qfmprq&#10;cPfu3aFoXVlZmSYAAI4fP/4Sohs/fvwld3f3G8j2Xx6PR+vevXsGEpAOQghCQkJWAADgpUuXxqPt&#10;BQYGHmcwGBwWi6WG1iPxw3bu3LkSrUccKygo6Ahaz2azlRQVFWvGjBlz7dy5c1Oqq6uV2/uLJuTn&#10;ln/8g3Skzc3Nc5qKEokIj8ejDR8+/LaxsXHe/v37F+7fv3/h9OnTI9Fv7bCwsEUAFSeMw+Ewunbt&#10;+sHY2DgPPTteW1uroKioWDNlypRz2Pv4+fmdodPpXHSnH8LGKJIAAIiEWEXkyZMn/UkkkoiYfSdE&#10;VvKPf5DA2tjIj4hwuVz67NmzD798+bIXosvNzTUZM2bMtTNnzvhhawIIIRg+fPhtPT29YpFIRBIK&#10;heQFCxYcAADA/fv3LxQKheQnT570h/Dv8ER3794dmpuba/L582dTCCGorKxUZTKZDb6+vmerq6uV&#10;09LSekDYOCmprKxc3blz5y9CoZBcXV2tvGfPnqUQNoZSYjAYHHQ5wsPD56EjVxJCiDTyj2X2UVFR&#10;vgAA4OfndxY735KamurYr1+/Z6WlpTq9evVKRvSurq6PFBQU6vz8/M5iA0kIBALq8+fP+zIYDO7n&#10;z5+7zJ8/P1xfX78YAACKiooMgoODwzgcDhMAAE6cOBFoZGRU0Llz5zxvb+9oZOHlhQsXJnM4HOb0&#10;6dOPT5069YycnFwDAADExcWNYbPZylOmTDn/4sWLPsOGDbvr4eERD0BjgAk+n09LSUnpWVRUZBAe&#10;Hj4/LS3NwcrK6p1Uk0wEBAhZWVm2kZGR06dPnx4JAIAGBgaF4eHh88LDw+eFhYUtWrp06Z4+ffo8&#10;BwBARUXFmsLCQgO0pykrK1eTSCSRjY3Nm1WrVu148uRJf6TJk5+fbwRQYYmOHTv2GxLTC/wVkVIk&#10;EpFycnLMAQBQTk6unkql8lesWBGC2HdyckoBfx39EBAQcBLRjxw5MgH8FbLI1NT0c1ZWli1ybfny&#10;5bvQ9x0wYMBDYkiYkNYIKTIycjqbzVaWxKlsbW3fDB06NFEgEFCTk5N73bt3b0hVVZXq58+fu9y4&#10;cWMkn8+nAQCApqZm+b59+xaPGzfuiq+vb1RpaamOnZ1dxpEjR2YXFhYaent7R0MISeHh4fOdnJxe&#10;paSk9FywYMFBAACYPHnyhUWLFu0nkUiQy+UyxowZE1ddXa3i4eERv2bNmu3I0nh/f//T1dXVKm5u&#10;brdnzJgRyWAwuEg58/LyOvv7+5+mUChCNze320uWLAkllq4QtAppPaukpESnV69eL7t27foBHci7&#10;oqJC/c8//5wxdOjQuwBneJkQQn5mkToDcijPmDFjruFdZ7PZSgAA+PTp037t/eEIIURWItVWYDR5&#10;eXmd3759a43uwJeXl2uePHlyWkxMjFe/fv2eyaDCIyDoEEjtKFZWVu+cnJxevXr1ysnGxiYbAAC0&#10;tbW/mZqa5k6cOPHimjVrtmtoaFTIvqgEBO1Hi0OqNjQ0yAmFQgqNRuOjO9IEBL8iROxhAgIJIALg&#10;ERBIAOEoOFRUVGikp6f3QFYNEBAQjoLDmDFj4hwcHNKWL1++W9q8T58+7W9jY5M9adKk2LYoG0H7&#10;8K9Rr+rqapUpU6acz8jIsEOCxamrq7PQ4X34fD6tsrJS7cmTJ87W1tZvf2SBfwTIwUqSHLCERigU&#10;UubPnx9OpVIFBw4cWNg2pSNoF8RNsLx7984S/HUeIzaYQ319vRydTueiz2WUhTQ0NDAPHTo0p71P&#10;8C0uLtZLSkpyxW7yqqurkz9y5EiQuC0Ihw4dmtO/f/8nxLHdv56IbXpdunRpAgCNa6qwYYmYTCbH&#10;xsYmm0aj8WXptJs2bdpw+fLl8W0VBklS9PT0vrq6uj5SVFSsRevXrVu3NT4+3gMvFCubzVZOSUnp&#10;eefOneGqqqpVP660BD8EPO8RiUQkc3PzHBKJJCoqKtLHu45soiouLtYrKirSFwgElIaGBmZRUZF+&#10;cyGBEhMTh1y/fn0UWpecnNyTTCYLjx8/HiguX2VlpWpRUZE++o1eVVWlUlRUpI+8/UtKSnSKior0&#10;kdquvLxco7S0VBtJLxQKyUVFRfpFRUX66HBIEDbWaEVFRfrl5eUa2HsjQTTOnj3rK658LBZLDVs+&#10;Qn4NwVW+ePGiNwAADhkyJBGtFwgElMjIyOnI/8gWXfDXHvldu3YtBwBAXV3dr+h8IpGI9OnTpy5H&#10;jhwJ8vLyimYwGJzU1FQHCCGIiIiY5e/vf0pPT68YAAB79uyZPHDgwAdRUVE+SP6XL1/2GjlyZAKZ&#10;TBYCAKCfn98ZLpdL5/F4NAsLi/eI7vv371pImtu3bw9PTEwcgoRNYrPZSiKRiLRw4cL9SJmXLFmy&#10;F7nH69ev7czNzXPAX9sJkK0Cf/zxx9ypU6eeRmIh9+7d+8XAgQMfXLhwwRvJ++zZs75ubm63kBOR&#10;/f39T2GdkJCfW3CV8+bNCwcAwJMnTwag9ceOHftt+fLluyBsfPidnJxS5OXl6wAA8MSJE9M6d+78&#10;BQAAe/TokYbkYbFYau7u7jesra2zra2tswEA0NnZ+TFyPSkpyXXPnj1LAQBw2LBhd65duzbm2rVr&#10;Y0pKSnQgbAztOmvWrIhbt265rVixIgT8FXKIw+EwDh48OF9BQaEWAAAHDhz4YOPGjRsQJ0hLS+vx&#10;/v17i4kTJ8aCv7Yi79q1a7menl6xmZnZR+SBhhCCwsJCA1VV1coRI0bcBJgYAA8ePBi4Y8eOVQAA&#10;OHLkyARs+ZKTk3vOmTPn0K1bt9wWL14cCgCAnTp1+oYNdkHIzy3/UnC5XLqGhkY5AAC6ubndmjBh&#10;wkVEVFVVK5FwQ7du3XKLjIycjnT63d3dbxw9enRmTk6OORJgLisry9bS0vJdVFSUj0gkIiHbgGNj&#10;Yyei77l27dqtAAAYFxfngdZXVlaq9uvX7yny0CERXlavXr2dy+XSAwMDj3O5XHq/fv2eOjk5pfj5&#10;+Z15//69RU5OjjnS/Dlz5owfAACGhYUt2rFjxyoul0uPjIycDv7ajgwhBLt37152+/bt4StXrtyJ&#10;1I7ocixbtmw3Ukuh9WVlZZrOzs6PkdojOjraCwAA169fv6m9f1hC2thRkIfR29v7QmFhoQEiZ8+e&#10;9UXH26qurlYWiUQkpDbYtm3bGrSd0tJSbXV19QqkTc/hcBjq6uoVhoaGBeigD0KhkGxkZJSvoaFR&#10;jm2ubNiwYaOPj0/UwYMH50+ZMuVc3759ny1dunTPt2/fOvF4PFpdXZ18SUmJDp1O59rZ2b3GC0Xk&#10;7e19gUwmC5GHn8PhMIyNjfO0tLS+19bWKkDY2M/h8/lUHR2dEmxgDYFAQNHT0yvW0dEpwQarWLVq&#10;1Y6AgICT+/fvX+jt7X2hb9++z1asWBFSVlam2d4/LCGylX8pxo8ffwnv7RkVFeVz+PDh2Wgdn8+n&#10;GhkZ5Xft2vUDdkjXy8sretSoUdeR/2NjYycCnPNOHj58OAAAAOfMmXMIra+urlZWUVGpMjMz+7hq&#10;1aodr169csTrJCO10YsXL3pjr3358qUzmUwWoqNRHjx4cD4AAO7evXsZOm18fPxoAADct29fMFp/&#10;586dYQAAGBwcvA+tZ7FYaoqKijXm5uY5a9as2ZaWltaD6MT/uvKPf1gslhqdTudqa2uXShLq5/z5&#10;85MBAHD79u2r0fqEhISRABMbbMSIETfl5OTqKyoq1NFpZ8yY8SfA2eh1+/bt4UpKSuymHr7a2loF&#10;rsCgUQAAA1pJREFUNTU1lpWV1Vu8dIsWLQoDAMBHjx65IOm1tbVL0bUJIuPGjbssJydXj40k4+fn&#10;dwYAAJHgfYjExcV5aGpqlhHO8d+Qf/wTERExCwAAly5duqe5jCKRiNSzZ89kMpksxA4h+/v7n1JW&#10;Vq5GzjBBdkXOmzcvHMLG+GEQ/h1yyMTEJFckEpG4XC79/PnzkyGEYO/evUsMDQ0L0HavXLniiXSi&#10;Ify7dsDWUhA2Or2CgkKtqanpZ+RhRjrlu3fvXoYMaUPYGMOYSqXyZ8yY8Wd9fb0cMvRdU1OjKC8v&#10;X2dpaflOJBKROBwOA+lfbd++fbWZmdlH9D1jY2MnEs2uX1NwwxVhT7nC48mTJ84pKSk9hw8ffgcJ&#10;QYS+pqen95VCoQgjIyNnfPr0yQyAxk1fly5dmpCQkDAKAADi4+M92Gy2sq+vb1RJSYmup6fnVWRJ&#10;TE5OjkVdXZ0CsowmPj7e4+LFixORE7eEQiElNDR0CZlMFuGFV4qIiAiqq6tTCAgIOEUikWBVVZVq&#10;SEjISi0trbJx48ZdCQ4ODkMmNs+ePesnEAios2bNOjpv3rw/kGAbly9fHl9fXy/v6+sbVVRUZDBm&#10;zJg4dPlqa2sVuVwuA0mbkJAwSlNTs7y5747gJ4TD4TAyMzO7IbWJiopK1YULF7zfv39vgT3VCi1j&#10;x469CgCA2LNNqqurlcFfQ7RqamqsefPmhV+4cMEb0enp6RUjp14hgbq7du36QU9Pr/jBgwcDETvT&#10;pk07AQCA6urqFXp6esXdunXLRDeLkD6Pu7v7DWzZuFwuXVdX9ytARahE+jIGBgaFurq6X5Ghb5FI&#10;RLKxsXlDo9F49vb26ehYAEigDHNz8xw9Pb3ipKQkV+QaEvFfQ0OjXE9Pr7hHjx5pkp4LQ8jPJ2Dd&#10;unVbZsyY8SeeYCPHI9LQ0MBUUlJia2holGPnC+rq6uSR80jMzc1z6urq5LOzs62RicBz585NgbDx&#10;AdXV1f2qr69fNGfOnEPFxcV6aDvXrl0bQyKRREpKSmw/P78z2CbN7NmzDwOc+MUQQpCenm4P/pqX&#10;QXSurq5JAACopKTERucpLCw0oNPpXAAaj6BAPo9QKCRramqWGRoaFsybNy8c3eSD8G9HVVZWrp42&#10;bdoJbN+LkF9L/gfq/l4I/IBwDwAAAABJRU5ErkJgglBLAQItABQABgAIAAAAIQCxgme2CgEAABMC&#10;AAATAAAAAAAAAAAAAAAAAAAAAABbQ29udGVudF9UeXBlc10ueG1sUEsBAi0AFAAGAAgAAAAhADj9&#10;If/WAAAAlAEAAAsAAAAAAAAAAAAAAAAAOwEAAF9yZWxzLy5yZWxzUEsBAi0AFAAGAAgAAAAhAM1Z&#10;jw83BwAArBoAAA4AAAAAAAAAAAAAAAAAOgIAAGRycy9lMm9Eb2MueG1sUEsBAi0AFAAGAAgAAAAh&#10;AKomDr68AAAAIQEAABkAAAAAAAAAAAAAAAAAnQkAAGRycy9fcmVscy9lMm9Eb2MueG1sLnJlbHNQ&#10;SwECLQAUAAYACAAAACEAYj9xUtsAAAAFAQAADwAAAAAAAAAAAAAAAACQCgAAZHJzL2Rvd25yZXYu&#10;eG1sUEsBAi0ACgAAAAAAAAAhACrisq/SQwAA0kMAABQAAAAAAAAAAAAAAAAAmAsAAGRycy9tZWRp&#10;YS9pbWFnZTEucG5nUEsFBgAAAAAGAAYAfAEAAJxPAAAAAA==&#10;">
              <v:shape id="Freeform 3" o:spid="_x0000_s1027" style="position:absolute;left:1522;top:379;width:111;height:190;visibility:visible;mso-wrap-style:square;v-text-anchor:top" coordsize="111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qLxAAAANoAAAAPAAAAZHJzL2Rvd25yZXYueG1sRI/NasMw&#10;EITvgbyD2EAvoZHTg2ndKKEEAoWSg92Q0tvG2lqm1spY8k/ePgoUehxm5htms5tsIwbqfO1YwXqV&#10;gCAuna65UnD6PDw+g/ABWWPjmBRcycNuO59tMNNu5JyGIlQiQthnqMCE0GZS+tKQRb9yLXH0flxn&#10;MUTZVVJ3OEa4beRTkqTSYs1xwWBLe0Plb9HbSFn35mj6/ILnZnBfvPxov9OLUg+L6e0VRKAp/If/&#10;2u9awQvcr8QbILc3AAAA//8DAFBLAQItABQABgAIAAAAIQDb4fbL7gAAAIUBAAATAAAAAAAAAAAA&#10;AAAAAAAAAABbQ29udGVudF9UeXBlc10ueG1sUEsBAi0AFAAGAAgAAAAhAFr0LFu/AAAAFQEAAAsA&#10;AAAAAAAAAAAAAAAAHwEAAF9yZWxzLy5yZWxzUEsBAi0AFAAGAAgAAAAhAL4NiovEAAAA2gAAAA8A&#10;AAAAAAAAAAAAAAAABwIAAGRycy9kb3ducmV2LnhtbFBLBQYAAAAAAwADALcAAAD4AgAAAAA=&#10;" path="m111,l,,,32,,76r,34l,156r,34l111,190r,-34l39,156r,-46l100,110r,-34l39,76r,-44l111,32,111,xe" fillcolor="black" stroked="f">
                <v:path arrowok="t" o:connecttype="custom" o:connectlocs="111,379;0,379;0,411;0,455;0,489;0,535;0,569;111,569;111,535;39,535;39,489;100,489;100,455;39,455;39,411;111,411;111,379" o:connectangles="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8" type="#_x0000_t75" style="position:absolute;width:1517;height:1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247xAAAANsAAAAPAAAAZHJzL2Rvd25yZXYueG1sRI9Bb8Iw&#10;DIXvk/gPkZG4jXRoTKgQUAUDcWPALruZxrTVGqdqAhR+/XyYxM3We37v82zRuVpdqQ2VZwNvwwQU&#10;ce5txYWB7+P6dQIqRGSLtWcycKcAi3nvZYap9Tfe0/UQCyUhHFI0UMbYpFqHvCSHYegbYtHOvnUY&#10;ZW0LbVu8Sbir9ShJPrTDiqWhxIaWJeW/h4sz8Lnex/N4s7t0O/qxp69HNlq9Z8YM+l02BRWpi0/z&#10;//XWCr7Qyy8ygJ7/AQAA//8DAFBLAQItABQABgAIAAAAIQDb4fbL7gAAAIUBAAATAAAAAAAAAAAA&#10;AAAAAAAAAABbQ29udGVudF9UeXBlc10ueG1sUEsBAi0AFAAGAAgAAAAhAFr0LFu/AAAAFQEAAAsA&#10;AAAAAAAAAAAAAAAAHwEAAF9yZWxzLy5yZWxzUEsBAi0AFAAGAAgAAAAhAF5vbjvEAAAA2wAAAA8A&#10;AAAAAAAAAAAAAAAABwIAAGRycy9kb3ducmV2LnhtbFBLBQYAAAAAAwADALcAAAD4AgAAAAA=&#10;">
                <v:imagedata r:id="rId3" o:title=""/>
              </v:shape>
              <w10:anchorlock/>
            </v:group>
          </w:pict>
        </mc:Fallback>
      </mc:AlternateConten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A00C70"/>
    <w:multiLevelType w:val="multilevel"/>
    <w:tmpl w:val="9B826662"/>
    <w:lvl w:ilvl="0">
      <w:start w:val="1"/>
      <w:numFmt w:val="decimal"/>
      <w:pStyle w:val="Titre2"/>
      <w:lvlText w:val="Article %1."/>
      <w:lvlJc w:val="left"/>
      <w:pPr>
        <w:tabs>
          <w:tab w:val="num" w:pos="0"/>
        </w:tabs>
        <w:ind w:left="9291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Titre4"/>
      <w:lvlText w:val="%1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0D"/>
    <w:rsid w:val="004760C3"/>
    <w:rsid w:val="00A773FE"/>
    <w:rsid w:val="00AF2939"/>
    <w:rsid w:val="00B830E1"/>
    <w:rsid w:val="00D250D0"/>
    <w:rsid w:val="00F4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A95521"/>
  <w15:docId w15:val="{F9F4460B-830D-4D31-9436-6B6C49B9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77C"/>
    <w:pPr>
      <w:spacing w:after="120" w:line="259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40D3C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577C"/>
    <w:pPr>
      <w:keepNext/>
      <w:keepLines/>
      <w:numPr>
        <w:numId w:val="1"/>
      </w:numPr>
      <w:spacing w:before="40" w:after="240"/>
      <w:ind w:left="720" w:firstLine="0"/>
      <w:outlineLvl w:val="1"/>
    </w:pPr>
    <w:rPr>
      <w:rFonts w:asciiTheme="majorHAnsi" w:eastAsiaTheme="majorEastAsia" w:hAnsiTheme="majorHAnsi" w:cstheme="majorBidi"/>
      <w:color w:val="72964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57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40D3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iCs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0D3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0D3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0D3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0D3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0D3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61577C"/>
    <w:rPr>
      <w:rFonts w:asciiTheme="majorHAnsi" w:eastAsiaTheme="majorEastAsia" w:hAnsiTheme="majorHAnsi" w:cstheme="majorBidi"/>
      <w:color w:val="72964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61577C"/>
    <w:rPr>
      <w:rFonts w:asciiTheme="majorHAnsi" w:eastAsiaTheme="majorEastAsia" w:hAnsiTheme="majorHAnsi" w:cstheme="majorBidi"/>
      <w:b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qFormat/>
    <w:rsid w:val="00D40D3C"/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qFormat/>
    <w:rsid w:val="00D40D3C"/>
    <w:rPr>
      <w:rFonts w:asciiTheme="majorHAnsi" w:eastAsiaTheme="majorEastAsia" w:hAnsiTheme="majorHAnsi" w:cstheme="majorBidi"/>
      <w:b/>
      <w:iCs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D40D3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D40D3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D40D3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D40D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D40D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En-tteCar">
    <w:name w:val="En-tête Car"/>
    <w:basedOn w:val="Policepardfaut"/>
    <w:uiPriority w:val="99"/>
    <w:qFormat/>
    <w:rsid w:val="00D40D3C"/>
  </w:style>
  <w:style w:type="character" w:customStyle="1" w:styleId="PieddepageCar">
    <w:name w:val="Pied de page Car"/>
    <w:basedOn w:val="Policepardfaut"/>
    <w:link w:val="Pieddepage"/>
    <w:uiPriority w:val="99"/>
    <w:qFormat/>
    <w:rsid w:val="00861CC9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B7625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D40D3C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401404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861CC9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B76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</w:style>
  <w:style w:type="paragraph" w:customStyle="1" w:styleId="5Articlenormal">
    <w:name w:val="5. Article normal"/>
    <w:basedOn w:val="Normal"/>
    <w:qFormat/>
    <w:pPr>
      <w:widowControl w:val="0"/>
      <w:ind w:left="567" w:right="566"/>
    </w:pPr>
    <w:rPr>
      <w:rFonts w:ascii="Arial" w:hAnsi="Arial" w:cs="Times New Roman"/>
      <w:color w:val="000000"/>
      <w:kern w:val="2"/>
      <w:sz w:val="18"/>
      <w:szCs w:val="18"/>
    </w:rPr>
  </w:style>
  <w:style w:type="paragraph" w:customStyle="1" w:styleId="Normal1">
    <w:name w:val="Normal1"/>
    <w:basedOn w:val="Normal"/>
    <w:qFormat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styleId="Listepuces3">
    <w:name w:val="List Bullet 3"/>
    <w:basedOn w:val="Normal"/>
    <w:qFormat/>
    <w:pPr>
      <w:tabs>
        <w:tab w:val="left" w:pos="567"/>
      </w:tabs>
      <w:spacing w:before="100" w:after="0" w:line="240" w:lineRule="auto"/>
      <w:ind w:left="567" w:hanging="283"/>
    </w:pPr>
    <w:rPr>
      <w:rFonts w:ascii="Calibri" w:eastAsia="Times New Roman" w:hAnsi="Calibri" w:cs="Calibri"/>
    </w:rPr>
  </w:style>
  <w:style w:type="table" w:styleId="Grilledutableau">
    <w:name w:val="Table Grid"/>
    <w:basedOn w:val="TableauNormal"/>
    <w:rsid w:val="0086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 vaseux</dc:creator>
  <dc:description/>
  <cp:lastModifiedBy>Eva TALEB</cp:lastModifiedBy>
  <cp:revision>3</cp:revision>
  <cp:lastPrinted>2020-02-10T14:41:00Z</cp:lastPrinted>
  <dcterms:created xsi:type="dcterms:W3CDTF">2026-01-08T16:25:00Z</dcterms:created>
  <dcterms:modified xsi:type="dcterms:W3CDTF">2026-01-19T09:45:00Z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